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CF7" w:rsidRPr="004B08AC" w:rsidRDefault="00AA1EC5" w:rsidP="00AA1EC5">
      <w:pPr>
        <w:pStyle w:val="Heading2"/>
        <w:rPr>
          <w:sz w:val="36"/>
        </w:rPr>
      </w:pPr>
      <w:r w:rsidRPr="004B08AC">
        <w:rPr>
          <w:sz w:val="36"/>
        </w:rPr>
        <w:t>Investigating factors affecting Circular motion</w:t>
      </w:r>
    </w:p>
    <w:p w:rsidR="004F4F5A" w:rsidRDefault="004F4F5A" w:rsidP="006C23EA">
      <w:pPr>
        <w:pStyle w:val="ListParagraph"/>
        <w:numPr>
          <w:ilvl w:val="0"/>
          <w:numId w:val="1"/>
        </w:numPr>
      </w:pPr>
      <w:r>
        <w:t>Method: Aim to swing the bung around your head keeping it in a horizontal plane.</w:t>
      </w:r>
    </w:p>
    <w:p w:rsidR="00AA1EC5" w:rsidRDefault="006C23EA" w:rsidP="006C23EA">
      <w:pPr>
        <w:pStyle w:val="ListParagraph"/>
        <w:numPr>
          <w:ilvl w:val="0"/>
          <w:numId w:val="1"/>
        </w:numPr>
      </w:pPr>
      <w:r>
        <w:t xml:space="preserve">Copy the diagram </w:t>
      </w:r>
    </w:p>
    <w:p w:rsidR="00FA602E" w:rsidRDefault="00A8570A" w:rsidP="00FA602E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2867025</wp:posOffset>
                </wp:positionH>
                <wp:positionV relativeFrom="paragraph">
                  <wp:posOffset>499110</wp:posOffset>
                </wp:positionV>
                <wp:extent cx="167005" cy="857250"/>
                <wp:effectExtent l="9525" t="5715" r="13970" b="13335"/>
                <wp:wrapNone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" cy="857250"/>
                        </a:xfrm>
                        <a:custGeom>
                          <a:avLst/>
                          <a:gdLst>
                            <a:gd name="T0" fmla="*/ 150 w 263"/>
                            <a:gd name="T1" fmla="*/ 1350 h 1350"/>
                            <a:gd name="T2" fmla="*/ 30 w 263"/>
                            <a:gd name="T3" fmla="*/ 1275 h 1350"/>
                            <a:gd name="T4" fmla="*/ 135 w 263"/>
                            <a:gd name="T5" fmla="*/ 1170 h 1350"/>
                            <a:gd name="T6" fmla="*/ 225 w 263"/>
                            <a:gd name="T7" fmla="*/ 1230 h 1350"/>
                            <a:gd name="T8" fmla="*/ 180 w 263"/>
                            <a:gd name="T9" fmla="*/ 1245 h 1350"/>
                            <a:gd name="T10" fmla="*/ 60 w 263"/>
                            <a:gd name="T11" fmla="*/ 1125 h 1350"/>
                            <a:gd name="T12" fmla="*/ 120 w 263"/>
                            <a:gd name="T13" fmla="*/ 990 h 1350"/>
                            <a:gd name="T14" fmla="*/ 180 w 263"/>
                            <a:gd name="T15" fmla="*/ 1005 h 1350"/>
                            <a:gd name="T16" fmla="*/ 180 w 263"/>
                            <a:gd name="T17" fmla="*/ 1095 h 1350"/>
                            <a:gd name="T18" fmla="*/ 75 w 263"/>
                            <a:gd name="T19" fmla="*/ 1080 h 1350"/>
                            <a:gd name="T20" fmla="*/ 45 w 263"/>
                            <a:gd name="T21" fmla="*/ 900 h 1350"/>
                            <a:gd name="T22" fmla="*/ 135 w 263"/>
                            <a:gd name="T23" fmla="*/ 840 h 1350"/>
                            <a:gd name="T24" fmla="*/ 240 w 263"/>
                            <a:gd name="T25" fmla="*/ 855 h 1350"/>
                            <a:gd name="T26" fmla="*/ 255 w 263"/>
                            <a:gd name="T27" fmla="*/ 900 h 1350"/>
                            <a:gd name="T28" fmla="*/ 210 w 263"/>
                            <a:gd name="T29" fmla="*/ 930 h 1350"/>
                            <a:gd name="T30" fmla="*/ 120 w 263"/>
                            <a:gd name="T31" fmla="*/ 885 h 1350"/>
                            <a:gd name="T32" fmla="*/ 105 w 263"/>
                            <a:gd name="T33" fmla="*/ 840 h 1350"/>
                            <a:gd name="T34" fmla="*/ 60 w 263"/>
                            <a:gd name="T35" fmla="*/ 750 h 1350"/>
                            <a:gd name="T36" fmla="*/ 165 w 263"/>
                            <a:gd name="T37" fmla="*/ 690 h 1350"/>
                            <a:gd name="T38" fmla="*/ 180 w 263"/>
                            <a:gd name="T39" fmla="*/ 780 h 1350"/>
                            <a:gd name="T40" fmla="*/ 135 w 263"/>
                            <a:gd name="T41" fmla="*/ 750 h 1350"/>
                            <a:gd name="T42" fmla="*/ 45 w 263"/>
                            <a:gd name="T43" fmla="*/ 615 h 1350"/>
                            <a:gd name="T44" fmla="*/ 150 w 263"/>
                            <a:gd name="T45" fmla="*/ 540 h 1350"/>
                            <a:gd name="T46" fmla="*/ 195 w 263"/>
                            <a:gd name="T47" fmla="*/ 525 h 1350"/>
                            <a:gd name="T48" fmla="*/ 240 w 263"/>
                            <a:gd name="T49" fmla="*/ 540 h 1350"/>
                            <a:gd name="T50" fmla="*/ 180 w 263"/>
                            <a:gd name="T51" fmla="*/ 600 h 1350"/>
                            <a:gd name="T52" fmla="*/ 120 w 263"/>
                            <a:gd name="T53" fmla="*/ 585 h 1350"/>
                            <a:gd name="T54" fmla="*/ 60 w 263"/>
                            <a:gd name="T55" fmla="*/ 495 h 1350"/>
                            <a:gd name="T56" fmla="*/ 75 w 263"/>
                            <a:gd name="T57" fmla="*/ 405 h 1350"/>
                            <a:gd name="T58" fmla="*/ 120 w 263"/>
                            <a:gd name="T59" fmla="*/ 390 h 1350"/>
                            <a:gd name="T60" fmla="*/ 165 w 263"/>
                            <a:gd name="T61" fmla="*/ 360 h 1350"/>
                            <a:gd name="T62" fmla="*/ 225 w 263"/>
                            <a:gd name="T63" fmla="*/ 435 h 1350"/>
                            <a:gd name="T64" fmla="*/ 180 w 263"/>
                            <a:gd name="T65" fmla="*/ 465 h 1350"/>
                            <a:gd name="T66" fmla="*/ 90 w 263"/>
                            <a:gd name="T67" fmla="*/ 450 h 1350"/>
                            <a:gd name="T68" fmla="*/ 90 w 263"/>
                            <a:gd name="T69" fmla="*/ 330 h 1350"/>
                            <a:gd name="T70" fmla="*/ 120 w 263"/>
                            <a:gd name="T71" fmla="*/ 375 h 1350"/>
                            <a:gd name="T72" fmla="*/ 180 w 263"/>
                            <a:gd name="T73" fmla="*/ 315 h 1350"/>
                            <a:gd name="T74" fmla="*/ 165 w 263"/>
                            <a:gd name="T75" fmla="*/ 255 h 1350"/>
                            <a:gd name="T76" fmla="*/ 90 w 263"/>
                            <a:gd name="T77" fmla="*/ 315 h 1350"/>
                            <a:gd name="T78" fmla="*/ 150 w 263"/>
                            <a:gd name="T79" fmla="*/ 390 h 1350"/>
                            <a:gd name="T80" fmla="*/ 165 w 263"/>
                            <a:gd name="T81" fmla="*/ 345 h 1350"/>
                            <a:gd name="T82" fmla="*/ 150 w 263"/>
                            <a:gd name="T83" fmla="*/ 300 h 1350"/>
                            <a:gd name="T84" fmla="*/ 60 w 263"/>
                            <a:gd name="T85" fmla="*/ 240 h 1350"/>
                            <a:gd name="T86" fmla="*/ 75 w 263"/>
                            <a:gd name="T87" fmla="*/ 195 h 1350"/>
                            <a:gd name="T88" fmla="*/ 195 w 263"/>
                            <a:gd name="T89" fmla="*/ 255 h 1350"/>
                            <a:gd name="T90" fmla="*/ 90 w 263"/>
                            <a:gd name="T91" fmla="*/ 210 h 1350"/>
                            <a:gd name="T92" fmla="*/ 240 w 263"/>
                            <a:gd name="T93" fmla="*/ 0 h 1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263" h="1350">
                              <a:moveTo>
                                <a:pt x="150" y="1350"/>
                              </a:moveTo>
                              <a:cubicBezTo>
                                <a:pt x="74" y="1331"/>
                                <a:pt x="55" y="1350"/>
                                <a:pt x="30" y="1275"/>
                              </a:cubicBezTo>
                              <a:cubicBezTo>
                                <a:pt x="51" y="1193"/>
                                <a:pt x="57" y="1196"/>
                                <a:pt x="135" y="1170"/>
                              </a:cubicBezTo>
                              <a:cubicBezTo>
                                <a:pt x="141" y="1171"/>
                                <a:pt x="254" y="1171"/>
                                <a:pt x="225" y="1230"/>
                              </a:cubicBezTo>
                              <a:cubicBezTo>
                                <a:pt x="218" y="1244"/>
                                <a:pt x="195" y="1240"/>
                                <a:pt x="180" y="1245"/>
                              </a:cubicBezTo>
                              <a:cubicBezTo>
                                <a:pt x="81" y="1220"/>
                                <a:pt x="81" y="1228"/>
                                <a:pt x="60" y="1125"/>
                              </a:cubicBezTo>
                              <a:cubicBezTo>
                                <a:pt x="66" y="1080"/>
                                <a:pt x="51" y="1000"/>
                                <a:pt x="120" y="990"/>
                              </a:cubicBezTo>
                              <a:cubicBezTo>
                                <a:pt x="140" y="987"/>
                                <a:pt x="160" y="1000"/>
                                <a:pt x="180" y="1005"/>
                              </a:cubicBezTo>
                              <a:cubicBezTo>
                                <a:pt x="183" y="1014"/>
                                <a:pt x="217" y="1086"/>
                                <a:pt x="180" y="1095"/>
                              </a:cubicBezTo>
                              <a:cubicBezTo>
                                <a:pt x="146" y="1104"/>
                                <a:pt x="110" y="1085"/>
                                <a:pt x="75" y="1080"/>
                              </a:cubicBezTo>
                              <a:cubicBezTo>
                                <a:pt x="41" y="1029"/>
                                <a:pt x="0" y="964"/>
                                <a:pt x="45" y="900"/>
                              </a:cubicBezTo>
                              <a:cubicBezTo>
                                <a:pt x="66" y="870"/>
                                <a:pt x="135" y="840"/>
                                <a:pt x="135" y="840"/>
                              </a:cubicBezTo>
                              <a:cubicBezTo>
                                <a:pt x="170" y="845"/>
                                <a:pt x="208" y="839"/>
                                <a:pt x="240" y="855"/>
                              </a:cubicBezTo>
                              <a:cubicBezTo>
                                <a:pt x="254" y="862"/>
                                <a:pt x="261" y="885"/>
                                <a:pt x="255" y="900"/>
                              </a:cubicBezTo>
                              <a:cubicBezTo>
                                <a:pt x="248" y="917"/>
                                <a:pt x="225" y="920"/>
                                <a:pt x="210" y="930"/>
                              </a:cubicBezTo>
                              <a:cubicBezTo>
                                <a:pt x="180" y="920"/>
                                <a:pt x="141" y="911"/>
                                <a:pt x="120" y="885"/>
                              </a:cubicBezTo>
                              <a:cubicBezTo>
                                <a:pt x="110" y="873"/>
                                <a:pt x="112" y="854"/>
                                <a:pt x="105" y="840"/>
                              </a:cubicBezTo>
                              <a:cubicBezTo>
                                <a:pt x="47" y="724"/>
                                <a:pt x="98" y="863"/>
                                <a:pt x="60" y="750"/>
                              </a:cubicBezTo>
                              <a:cubicBezTo>
                                <a:pt x="81" y="668"/>
                                <a:pt x="83" y="663"/>
                                <a:pt x="165" y="690"/>
                              </a:cubicBezTo>
                              <a:cubicBezTo>
                                <a:pt x="167" y="693"/>
                                <a:pt x="233" y="767"/>
                                <a:pt x="180" y="780"/>
                              </a:cubicBezTo>
                              <a:cubicBezTo>
                                <a:pt x="163" y="784"/>
                                <a:pt x="149" y="762"/>
                                <a:pt x="135" y="750"/>
                              </a:cubicBezTo>
                              <a:cubicBezTo>
                                <a:pt x="88" y="711"/>
                                <a:pt x="64" y="671"/>
                                <a:pt x="45" y="615"/>
                              </a:cubicBezTo>
                              <a:cubicBezTo>
                                <a:pt x="70" y="540"/>
                                <a:pt x="45" y="575"/>
                                <a:pt x="150" y="540"/>
                              </a:cubicBezTo>
                              <a:cubicBezTo>
                                <a:pt x="165" y="535"/>
                                <a:pt x="195" y="525"/>
                                <a:pt x="195" y="525"/>
                              </a:cubicBezTo>
                              <a:cubicBezTo>
                                <a:pt x="210" y="530"/>
                                <a:pt x="233" y="526"/>
                                <a:pt x="240" y="540"/>
                              </a:cubicBezTo>
                              <a:cubicBezTo>
                                <a:pt x="263" y="586"/>
                                <a:pt x="197" y="594"/>
                                <a:pt x="180" y="600"/>
                              </a:cubicBezTo>
                              <a:cubicBezTo>
                                <a:pt x="160" y="595"/>
                                <a:pt x="136" y="599"/>
                                <a:pt x="120" y="585"/>
                              </a:cubicBezTo>
                              <a:cubicBezTo>
                                <a:pt x="93" y="561"/>
                                <a:pt x="60" y="495"/>
                                <a:pt x="60" y="495"/>
                              </a:cubicBezTo>
                              <a:cubicBezTo>
                                <a:pt x="65" y="465"/>
                                <a:pt x="60" y="431"/>
                                <a:pt x="75" y="405"/>
                              </a:cubicBezTo>
                              <a:cubicBezTo>
                                <a:pt x="83" y="391"/>
                                <a:pt x="106" y="397"/>
                                <a:pt x="120" y="390"/>
                              </a:cubicBezTo>
                              <a:cubicBezTo>
                                <a:pt x="136" y="382"/>
                                <a:pt x="150" y="370"/>
                                <a:pt x="165" y="360"/>
                              </a:cubicBezTo>
                              <a:cubicBezTo>
                                <a:pt x="182" y="371"/>
                                <a:pt x="240" y="397"/>
                                <a:pt x="225" y="435"/>
                              </a:cubicBezTo>
                              <a:cubicBezTo>
                                <a:pt x="218" y="452"/>
                                <a:pt x="195" y="455"/>
                                <a:pt x="180" y="465"/>
                              </a:cubicBezTo>
                              <a:cubicBezTo>
                                <a:pt x="150" y="460"/>
                                <a:pt x="116" y="465"/>
                                <a:pt x="90" y="450"/>
                              </a:cubicBezTo>
                              <a:cubicBezTo>
                                <a:pt x="57" y="431"/>
                                <a:pt x="88" y="339"/>
                                <a:pt x="90" y="330"/>
                              </a:cubicBezTo>
                              <a:cubicBezTo>
                                <a:pt x="100" y="345"/>
                                <a:pt x="103" y="368"/>
                                <a:pt x="120" y="375"/>
                              </a:cubicBezTo>
                              <a:cubicBezTo>
                                <a:pt x="167" y="394"/>
                                <a:pt x="173" y="336"/>
                                <a:pt x="180" y="315"/>
                              </a:cubicBezTo>
                              <a:cubicBezTo>
                                <a:pt x="175" y="295"/>
                                <a:pt x="183" y="266"/>
                                <a:pt x="165" y="255"/>
                              </a:cubicBezTo>
                              <a:cubicBezTo>
                                <a:pt x="107" y="220"/>
                                <a:pt x="98" y="291"/>
                                <a:pt x="90" y="315"/>
                              </a:cubicBezTo>
                              <a:cubicBezTo>
                                <a:pt x="96" y="334"/>
                                <a:pt x="108" y="400"/>
                                <a:pt x="150" y="390"/>
                              </a:cubicBezTo>
                              <a:cubicBezTo>
                                <a:pt x="165" y="386"/>
                                <a:pt x="160" y="360"/>
                                <a:pt x="165" y="345"/>
                              </a:cubicBezTo>
                              <a:cubicBezTo>
                                <a:pt x="160" y="330"/>
                                <a:pt x="163" y="309"/>
                                <a:pt x="150" y="300"/>
                              </a:cubicBezTo>
                              <a:cubicBezTo>
                                <a:pt x="41" y="228"/>
                                <a:pt x="94" y="343"/>
                                <a:pt x="60" y="240"/>
                              </a:cubicBezTo>
                              <a:cubicBezTo>
                                <a:pt x="65" y="225"/>
                                <a:pt x="60" y="199"/>
                                <a:pt x="75" y="195"/>
                              </a:cubicBezTo>
                              <a:cubicBezTo>
                                <a:pt x="155" y="172"/>
                                <a:pt x="164" y="209"/>
                                <a:pt x="195" y="255"/>
                              </a:cubicBezTo>
                              <a:cubicBezTo>
                                <a:pt x="126" y="278"/>
                                <a:pt x="114" y="281"/>
                                <a:pt x="90" y="210"/>
                              </a:cubicBezTo>
                              <a:cubicBezTo>
                                <a:pt x="103" y="122"/>
                                <a:pt x="121" y="0"/>
                                <a:pt x="24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B633F" id="Freeform 4" o:spid="_x0000_s1026" style="position:absolute;margin-left:225.75pt;margin-top:39.3pt;width:13.15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3,1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" path="m150,1350v-76,-19,-95,,-120,-75c51,1193,57,1196,135,1170v6,1,119,1,90,60c218,1244,195,1240,180,1245,81,1220,81,1228,60,1125v6,-45,-9,-125,60,-135c140,987,160,1000,180,1005v3,9,37,81,,90c146,1104,110,1085,75,1080,41,1029,,964,45,900v21,-30,90,-60,90,-60c170,845,208,839,240,855v14,7,21,30,15,45c248,917,225,920,210,930,180,920,141,911,120,885v-10,-12,-8,-31,-15,-45c47,724,98,863,60,750,81,668,83,663,165,690v2,3,68,77,15,90c163,784,149,762,135,750,88,711,64,671,45,615v25,-75,,-40,105,-75c165,535,195,525,195,525v15,5,38,1,45,15c263,586,197,594,180,600v-20,-5,-44,-1,-60,-15c93,561,60,495,60,495v5,-30,,-64,15,-90c83,391,106,397,120,390v16,-8,30,-20,45,-30c182,371,240,397,225,435v-7,17,-30,20,-45,30c150,460,116,465,90,450,57,431,88,339,90,330v10,15,13,38,30,45c167,394,173,336,180,315v-5,-20,3,-49,-15,-60c107,220,98,291,90,315v6,19,18,85,60,75c165,386,160,360,165,345v-5,-15,-2,-36,-15,-45c41,228,94,343,60,240v5,-15,,-41,15,-45c155,172,164,209,195,255,126,278,114,281,90,210,103,122,121,,240,e" filled="f">
                <v:path arrowok="t" o:connecttype="custom" o:connectlocs="95250,857250;19050,809625;85725,742950;142875,781050;114300,790575;38100,714375;76200,628650;114300,638175;114300,695325;47625,685800;28575,571500;85725,533400;152400,542925;161925,571500;133350,590550;76200,561975;66675,533400;38100,476250;104775,438150;114300,495300;85725,476250;28575,390525;95250,342900;123825,333375;152400,342900;114300,381000;76200,371475;38100,314325;47625,257175;76200,247650;104775,228600;142875,276225;114300,295275;57150,285750;57150,209550;76200,238125;114300,200025;104775,161925;57150,200025;95250,247650;104775,219075;95250,190500;38100,152400;47625,123825;123825,161925;57150,133350;152400,0" o:connectangles="0,0,0,0,0,0,0,0,0,0,0,0,0,0,0,0,0,0,0,0,0,0,0,0,0,0,0,0,0,0,0,0,0,0,0,0,0,0,0,0,0,0,0,0,0,0,0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2963545</wp:posOffset>
                </wp:positionH>
                <wp:positionV relativeFrom="paragraph">
                  <wp:posOffset>1337310</wp:posOffset>
                </wp:positionV>
                <wp:extent cx="0" cy="1009650"/>
                <wp:effectExtent l="67945" t="15240" r="74930" b="7048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96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E553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33.35pt;margin-top:105.3pt;width:0;height:7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" strokeweight="2.25pt">
                <v:stroke endarrow="oval"/>
              </v:shape>
            </w:pict>
          </mc:Fallback>
        </mc:AlternateContent>
      </w:r>
      <w:r w:rsidR="00FA602E">
        <w:rPr>
          <w:noProof/>
          <w:lang w:val="en-GB" w:eastAsia="en-GB"/>
        </w:rPr>
        <w:drawing>
          <wp:inline distT="0" distB="0" distL="0" distR="0">
            <wp:extent cx="6429375" cy="1962150"/>
            <wp:effectExtent l="19050" t="0" r="0" b="0"/>
            <wp:docPr id="1" name="Picture 1" descr="http://www.batesville.k12.in.us/Physics/PhyNet/Mechanics/Circular%20Motion/labs/images/ucm_ap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tesville.k12.in.us/Physics/PhyNet/Mechanics/Circular%20Motion/labs/images/ucm_app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7500" b="43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032" cy="1963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3EA" w:rsidRDefault="006C23EA" w:rsidP="006C23EA">
      <w:pPr>
        <w:pStyle w:val="ListParagraph"/>
        <w:numPr>
          <w:ilvl w:val="0"/>
          <w:numId w:val="1"/>
        </w:numPr>
      </w:pPr>
      <w:r>
        <w:t>Copy the table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5"/>
        <w:gridCol w:w="1215"/>
        <w:gridCol w:w="1158"/>
        <w:gridCol w:w="1069"/>
        <w:gridCol w:w="1221"/>
        <w:gridCol w:w="1053"/>
        <w:gridCol w:w="1446"/>
        <w:gridCol w:w="1361"/>
        <w:gridCol w:w="1042"/>
      </w:tblGrid>
      <w:tr w:rsidR="00573928" w:rsidTr="00573928">
        <w:trPr>
          <w:trHeight w:val="549"/>
        </w:trPr>
        <w:tc>
          <w:tcPr>
            <w:tcW w:w="1225" w:type="dxa"/>
          </w:tcPr>
          <w:p w:rsidR="00573928" w:rsidRDefault="00573928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Pr="00814936">
              <w:rPr>
                <w:sz w:val="28"/>
              </w:rPr>
              <w:t xml:space="preserve">Force </w:t>
            </w:r>
          </w:p>
          <w:p w:rsidR="00573928" w:rsidRDefault="00573928">
            <w:r>
              <w:rPr>
                <w:sz w:val="28"/>
              </w:rPr>
              <w:t xml:space="preserve">     </w:t>
            </w:r>
            <w:r w:rsidRPr="00814936">
              <w:rPr>
                <w:sz w:val="28"/>
              </w:rPr>
              <w:t>(N)</w:t>
            </w:r>
          </w:p>
        </w:tc>
        <w:tc>
          <w:tcPr>
            <w:tcW w:w="1215" w:type="dxa"/>
          </w:tcPr>
          <w:p w:rsidR="00573928" w:rsidRDefault="00573928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Pr="00814936">
              <w:rPr>
                <w:sz w:val="28"/>
              </w:rPr>
              <w:t xml:space="preserve">Mass </w:t>
            </w:r>
            <w:r>
              <w:rPr>
                <w:sz w:val="28"/>
              </w:rPr>
              <w:t xml:space="preserve">   </w:t>
            </w:r>
          </w:p>
          <w:p w:rsidR="00573928" w:rsidRDefault="00573928">
            <w:r>
              <w:rPr>
                <w:sz w:val="28"/>
              </w:rPr>
              <w:t xml:space="preserve">    </w:t>
            </w:r>
            <w:r w:rsidRPr="00814936">
              <w:rPr>
                <w:sz w:val="28"/>
              </w:rPr>
              <w:t>(kg)</w:t>
            </w:r>
          </w:p>
        </w:tc>
        <w:tc>
          <w:tcPr>
            <w:tcW w:w="2227" w:type="dxa"/>
            <w:gridSpan w:val="2"/>
          </w:tcPr>
          <w:p w:rsidR="00573928" w:rsidRPr="00814936" w:rsidRDefault="00573928">
            <w:pPr>
              <w:rPr>
                <w:sz w:val="32"/>
              </w:rPr>
            </w:pPr>
            <w:r>
              <w:rPr>
                <w:sz w:val="32"/>
              </w:rPr>
              <w:t xml:space="preserve">         </w:t>
            </w:r>
            <w:r w:rsidRPr="00814936">
              <w:rPr>
                <w:sz w:val="32"/>
              </w:rPr>
              <w:t>T</w:t>
            </w:r>
            <w:r w:rsidRPr="00814936">
              <w:rPr>
                <w:sz w:val="32"/>
                <w:vertAlign w:val="subscript"/>
              </w:rPr>
              <w:t>20</w:t>
            </w:r>
            <w:r>
              <w:rPr>
                <w:sz w:val="32"/>
                <w:vertAlign w:val="subscript"/>
              </w:rPr>
              <w:t xml:space="preserve">  </w:t>
            </w:r>
            <w:r w:rsidRPr="00B83D55">
              <w:rPr>
                <w:sz w:val="32"/>
              </w:rPr>
              <w:t xml:space="preserve"> (s)</w:t>
            </w:r>
          </w:p>
        </w:tc>
        <w:tc>
          <w:tcPr>
            <w:tcW w:w="1221" w:type="dxa"/>
          </w:tcPr>
          <w:p w:rsidR="00EB737D" w:rsidRDefault="00573928">
            <w:pPr>
              <w:rPr>
                <w:sz w:val="32"/>
              </w:rPr>
            </w:pPr>
            <w:r>
              <w:rPr>
                <w:sz w:val="32"/>
              </w:rPr>
              <w:t xml:space="preserve">   </w:t>
            </w:r>
            <w:r w:rsidRPr="00814936">
              <w:rPr>
                <w:sz w:val="32"/>
              </w:rPr>
              <w:t>T</w:t>
            </w:r>
            <w:r w:rsidR="00EB737D" w:rsidRPr="00EB737D">
              <w:rPr>
                <w:sz w:val="32"/>
                <w:vertAlign w:val="subscript"/>
              </w:rPr>
              <w:t>ave</w:t>
            </w:r>
            <w:r>
              <w:rPr>
                <w:sz w:val="32"/>
              </w:rPr>
              <w:t xml:space="preserve"> </w:t>
            </w:r>
            <w:r w:rsidR="00EB737D">
              <w:rPr>
                <w:sz w:val="32"/>
              </w:rPr>
              <w:t xml:space="preserve">     </w:t>
            </w:r>
          </w:p>
          <w:p w:rsidR="00573928" w:rsidRDefault="00EB737D">
            <w:r>
              <w:rPr>
                <w:sz w:val="32"/>
              </w:rPr>
              <w:t xml:space="preserve">     </w:t>
            </w:r>
            <w:r w:rsidR="00573928">
              <w:rPr>
                <w:sz w:val="32"/>
              </w:rPr>
              <w:t>(s</w:t>
            </w:r>
            <w:r w:rsidR="00573928" w:rsidRPr="00814936">
              <w:rPr>
                <w:sz w:val="32"/>
              </w:rPr>
              <w:t>)</w:t>
            </w:r>
          </w:p>
        </w:tc>
        <w:tc>
          <w:tcPr>
            <w:tcW w:w="1053" w:type="dxa"/>
          </w:tcPr>
          <w:p w:rsidR="00573928" w:rsidRDefault="00573928">
            <w:r>
              <w:rPr>
                <w:sz w:val="32"/>
              </w:rPr>
              <w:t xml:space="preserve"> </w:t>
            </w:r>
            <w:r w:rsidRPr="00814936">
              <w:rPr>
                <w:sz w:val="32"/>
              </w:rPr>
              <w:t>r  (m)</w:t>
            </w:r>
          </w:p>
        </w:tc>
        <w:tc>
          <w:tcPr>
            <w:tcW w:w="1446" w:type="dxa"/>
          </w:tcPr>
          <w:p w:rsidR="00573928" w:rsidRPr="00814936" w:rsidRDefault="00573928">
            <w:pPr>
              <w:rPr>
                <w:sz w:val="24"/>
              </w:rPr>
            </w:pPr>
            <w:r w:rsidRPr="00814936">
              <w:rPr>
                <w:sz w:val="24"/>
              </w:rPr>
              <w:t>dist=C=2</w:t>
            </w:r>
            <w:r w:rsidRPr="00814936">
              <w:rPr>
                <w:rFonts w:ascii="Symbol" w:hAnsi="Symbol" w:cs="Arial"/>
                <w:sz w:val="24"/>
              </w:rPr>
              <w:t></w:t>
            </w:r>
            <w:r w:rsidRPr="00814936">
              <w:rPr>
                <w:sz w:val="24"/>
              </w:rPr>
              <w:t xml:space="preserve"> r</w:t>
            </w:r>
          </w:p>
          <w:p w:rsidR="00573928" w:rsidRDefault="00573928">
            <w:r>
              <w:rPr>
                <w:sz w:val="24"/>
              </w:rPr>
              <w:t xml:space="preserve">               </w:t>
            </w:r>
            <w:r w:rsidRPr="00814936">
              <w:rPr>
                <w:sz w:val="24"/>
              </w:rPr>
              <w:t>(m)</w:t>
            </w:r>
          </w:p>
        </w:tc>
        <w:tc>
          <w:tcPr>
            <w:tcW w:w="1361" w:type="dxa"/>
          </w:tcPr>
          <w:p w:rsidR="00573928" w:rsidRDefault="00573928">
            <w:pPr>
              <w:rPr>
                <w:sz w:val="24"/>
              </w:rPr>
            </w:pPr>
            <w:r w:rsidRPr="00814936">
              <w:rPr>
                <w:sz w:val="24"/>
              </w:rPr>
              <w:t xml:space="preserve">V = d/T  </w:t>
            </w:r>
            <w:r>
              <w:rPr>
                <w:sz w:val="24"/>
              </w:rPr>
              <w:t xml:space="preserve">    </w:t>
            </w:r>
          </w:p>
          <w:p w:rsidR="00573928" w:rsidRDefault="00573928">
            <w:r>
              <w:rPr>
                <w:sz w:val="24"/>
              </w:rPr>
              <w:t xml:space="preserve">   </w:t>
            </w:r>
            <w:r w:rsidRPr="00814936">
              <w:rPr>
                <w:sz w:val="24"/>
              </w:rPr>
              <w:t>(m/s)</w:t>
            </w:r>
          </w:p>
        </w:tc>
        <w:tc>
          <w:tcPr>
            <w:tcW w:w="1042" w:type="dxa"/>
          </w:tcPr>
          <w:p w:rsidR="00573928" w:rsidRDefault="00573928">
            <w:r>
              <w:rPr>
                <w:sz w:val="32"/>
              </w:rPr>
              <w:t xml:space="preserve">   </w:t>
            </w:r>
            <w:r w:rsidRPr="00814936">
              <w:rPr>
                <w:sz w:val="32"/>
              </w:rPr>
              <w:t>V</w:t>
            </w:r>
            <w:r w:rsidRPr="00814936">
              <w:rPr>
                <w:sz w:val="32"/>
                <w:vertAlign w:val="superscript"/>
              </w:rPr>
              <w:t xml:space="preserve">2 </w:t>
            </w:r>
            <w:r>
              <w:rPr>
                <w:vertAlign w:val="superscript"/>
              </w:rPr>
              <w:t xml:space="preserve">    </w:t>
            </w:r>
            <w:r w:rsidRPr="00C546B9">
              <w:rPr>
                <w:sz w:val="28"/>
                <w:vertAlign w:val="subscript"/>
              </w:rPr>
              <w:t>(m</w:t>
            </w:r>
            <w:r w:rsidRPr="00C546B9">
              <w:rPr>
                <w:sz w:val="28"/>
                <w:vertAlign w:val="superscript"/>
              </w:rPr>
              <w:t>2</w:t>
            </w:r>
            <w:r w:rsidRPr="00C546B9">
              <w:rPr>
                <w:sz w:val="28"/>
                <w:vertAlign w:val="subscript"/>
              </w:rPr>
              <w:t>/s</w:t>
            </w:r>
            <w:r w:rsidRPr="00C546B9">
              <w:rPr>
                <w:sz w:val="28"/>
                <w:vertAlign w:val="superscript"/>
              </w:rPr>
              <w:t>2</w:t>
            </w:r>
            <w:r w:rsidRPr="00C546B9">
              <w:rPr>
                <w:sz w:val="28"/>
                <w:vertAlign w:val="subscript"/>
              </w:rPr>
              <w:t>)</w:t>
            </w:r>
          </w:p>
        </w:tc>
      </w:tr>
      <w:tr w:rsidR="00573928" w:rsidTr="00573928">
        <w:trPr>
          <w:trHeight w:val="549"/>
        </w:trPr>
        <w:tc>
          <w:tcPr>
            <w:tcW w:w="1225" w:type="dxa"/>
          </w:tcPr>
          <w:p w:rsidR="00573928" w:rsidRPr="00573928" w:rsidRDefault="00573928" w:rsidP="00573928">
            <w:pPr>
              <w:jc w:val="center"/>
              <w:rPr>
                <w:sz w:val="36"/>
              </w:rPr>
            </w:pPr>
          </w:p>
        </w:tc>
        <w:tc>
          <w:tcPr>
            <w:tcW w:w="1215" w:type="dxa"/>
          </w:tcPr>
          <w:p w:rsidR="00573928" w:rsidRDefault="00573928"/>
        </w:tc>
        <w:tc>
          <w:tcPr>
            <w:tcW w:w="1158" w:type="dxa"/>
          </w:tcPr>
          <w:p w:rsidR="00573928" w:rsidRDefault="00573928"/>
        </w:tc>
        <w:tc>
          <w:tcPr>
            <w:tcW w:w="1069" w:type="dxa"/>
          </w:tcPr>
          <w:p w:rsidR="00573928" w:rsidRDefault="00573928"/>
        </w:tc>
        <w:tc>
          <w:tcPr>
            <w:tcW w:w="1221" w:type="dxa"/>
          </w:tcPr>
          <w:p w:rsidR="00573928" w:rsidRDefault="00573928"/>
        </w:tc>
        <w:tc>
          <w:tcPr>
            <w:tcW w:w="1053" w:type="dxa"/>
          </w:tcPr>
          <w:p w:rsidR="00573928" w:rsidRDefault="00573928"/>
        </w:tc>
        <w:tc>
          <w:tcPr>
            <w:tcW w:w="1446" w:type="dxa"/>
          </w:tcPr>
          <w:p w:rsidR="00573928" w:rsidRDefault="00573928"/>
        </w:tc>
        <w:tc>
          <w:tcPr>
            <w:tcW w:w="1361" w:type="dxa"/>
          </w:tcPr>
          <w:p w:rsidR="00573928" w:rsidRDefault="00573928"/>
        </w:tc>
        <w:tc>
          <w:tcPr>
            <w:tcW w:w="1042" w:type="dxa"/>
          </w:tcPr>
          <w:p w:rsidR="00573928" w:rsidRDefault="00573928"/>
        </w:tc>
      </w:tr>
      <w:tr w:rsidR="00573928" w:rsidTr="00573928">
        <w:trPr>
          <w:trHeight w:val="499"/>
        </w:trPr>
        <w:tc>
          <w:tcPr>
            <w:tcW w:w="1225" w:type="dxa"/>
          </w:tcPr>
          <w:p w:rsidR="00573928" w:rsidRPr="00573928" w:rsidRDefault="00573928" w:rsidP="00573928">
            <w:pPr>
              <w:jc w:val="center"/>
              <w:rPr>
                <w:sz w:val="36"/>
              </w:rPr>
            </w:pPr>
          </w:p>
        </w:tc>
        <w:tc>
          <w:tcPr>
            <w:tcW w:w="1215" w:type="dxa"/>
          </w:tcPr>
          <w:p w:rsidR="00573928" w:rsidRDefault="00573928"/>
        </w:tc>
        <w:tc>
          <w:tcPr>
            <w:tcW w:w="1158" w:type="dxa"/>
          </w:tcPr>
          <w:p w:rsidR="00573928" w:rsidRDefault="00573928"/>
        </w:tc>
        <w:tc>
          <w:tcPr>
            <w:tcW w:w="1069" w:type="dxa"/>
          </w:tcPr>
          <w:p w:rsidR="00573928" w:rsidRDefault="00573928"/>
        </w:tc>
        <w:tc>
          <w:tcPr>
            <w:tcW w:w="1221" w:type="dxa"/>
          </w:tcPr>
          <w:p w:rsidR="00573928" w:rsidRDefault="00573928"/>
        </w:tc>
        <w:tc>
          <w:tcPr>
            <w:tcW w:w="1053" w:type="dxa"/>
          </w:tcPr>
          <w:p w:rsidR="00573928" w:rsidRDefault="00573928"/>
        </w:tc>
        <w:tc>
          <w:tcPr>
            <w:tcW w:w="1446" w:type="dxa"/>
          </w:tcPr>
          <w:p w:rsidR="00573928" w:rsidRDefault="00573928"/>
        </w:tc>
        <w:tc>
          <w:tcPr>
            <w:tcW w:w="1361" w:type="dxa"/>
          </w:tcPr>
          <w:p w:rsidR="00573928" w:rsidRDefault="00573928"/>
        </w:tc>
        <w:tc>
          <w:tcPr>
            <w:tcW w:w="1042" w:type="dxa"/>
          </w:tcPr>
          <w:p w:rsidR="00573928" w:rsidRDefault="00573928"/>
        </w:tc>
      </w:tr>
      <w:tr w:rsidR="00573928" w:rsidTr="00573928">
        <w:trPr>
          <w:trHeight w:val="549"/>
        </w:trPr>
        <w:tc>
          <w:tcPr>
            <w:tcW w:w="1225" w:type="dxa"/>
          </w:tcPr>
          <w:p w:rsidR="00573928" w:rsidRPr="00573928" w:rsidRDefault="00573928" w:rsidP="00573928">
            <w:pPr>
              <w:jc w:val="center"/>
              <w:rPr>
                <w:sz w:val="36"/>
              </w:rPr>
            </w:pPr>
          </w:p>
        </w:tc>
        <w:tc>
          <w:tcPr>
            <w:tcW w:w="1215" w:type="dxa"/>
          </w:tcPr>
          <w:p w:rsidR="00573928" w:rsidRDefault="00573928"/>
        </w:tc>
        <w:tc>
          <w:tcPr>
            <w:tcW w:w="1158" w:type="dxa"/>
          </w:tcPr>
          <w:p w:rsidR="00573928" w:rsidRDefault="00573928"/>
        </w:tc>
        <w:tc>
          <w:tcPr>
            <w:tcW w:w="1069" w:type="dxa"/>
          </w:tcPr>
          <w:p w:rsidR="00573928" w:rsidRDefault="00573928"/>
        </w:tc>
        <w:tc>
          <w:tcPr>
            <w:tcW w:w="1221" w:type="dxa"/>
          </w:tcPr>
          <w:p w:rsidR="00573928" w:rsidRDefault="00573928"/>
        </w:tc>
        <w:tc>
          <w:tcPr>
            <w:tcW w:w="1053" w:type="dxa"/>
          </w:tcPr>
          <w:p w:rsidR="00573928" w:rsidRDefault="00573928"/>
        </w:tc>
        <w:tc>
          <w:tcPr>
            <w:tcW w:w="1446" w:type="dxa"/>
          </w:tcPr>
          <w:p w:rsidR="00573928" w:rsidRDefault="00573928"/>
        </w:tc>
        <w:tc>
          <w:tcPr>
            <w:tcW w:w="1361" w:type="dxa"/>
          </w:tcPr>
          <w:p w:rsidR="00573928" w:rsidRDefault="00573928"/>
        </w:tc>
        <w:tc>
          <w:tcPr>
            <w:tcW w:w="1042" w:type="dxa"/>
          </w:tcPr>
          <w:p w:rsidR="00573928" w:rsidRDefault="00573928"/>
        </w:tc>
      </w:tr>
      <w:tr w:rsidR="00573928" w:rsidTr="00573928">
        <w:trPr>
          <w:trHeight w:val="549"/>
        </w:trPr>
        <w:tc>
          <w:tcPr>
            <w:tcW w:w="1225" w:type="dxa"/>
          </w:tcPr>
          <w:p w:rsidR="00573928" w:rsidRPr="00573928" w:rsidRDefault="00573928" w:rsidP="00573928">
            <w:pPr>
              <w:jc w:val="center"/>
              <w:rPr>
                <w:sz w:val="36"/>
              </w:rPr>
            </w:pPr>
          </w:p>
        </w:tc>
        <w:tc>
          <w:tcPr>
            <w:tcW w:w="1215" w:type="dxa"/>
          </w:tcPr>
          <w:p w:rsidR="00573928" w:rsidRDefault="00573928"/>
        </w:tc>
        <w:tc>
          <w:tcPr>
            <w:tcW w:w="1158" w:type="dxa"/>
          </w:tcPr>
          <w:p w:rsidR="00573928" w:rsidRDefault="00573928"/>
        </w:tc>
        <w:tc>
          <w:tcPr>
            <w:tcW w:w="1069" w:type="dxa"/>
          </w:tcPr>
          <w:p w:rsidR="00573928" w:rsidRDefault="00573928"/>
        </w:tc>
        <w:tc>
          <w:tcPr>
            <w:tcW w:w="1221" w:type="dxa"/>
          </w:tcPr>
          <w:p w:rsidR="00573928" w:rsidRDefault="00573928"/>
        </w:tc>
        <w:tc>
          <w:tcPr>
            <w:tcW w:w="1053" w:type="dxa"/>
          </w:tcPr>
          <w:p w:rsidR="00573928" w:rsidRDefault="00573928"/>
        </w:tc>
        <w:tc>
          <w:tcPr>
            <w:tcW w:w="1446" w:type="dxa"/>
          </w:tcPr>
          <w:p w:rsidR="00573928" w:rsidRDefault="00573928"/>
        </w:tc>
        <w:tc>
          <w:tcPr>
            <w:tcW w:w="1361" w:type="dxa"/>
          </w:tcPr>
          <w:p w:rsidR="00573928" w:rsidRDefault="00573928"/>
        </w:tc>
        <w:tc>
          <w:tcPr>
            <w:tcW w:w="1042" w:type="dxa"/>
          </w:tcPr>
          <w:p w:rsidR="00573928" w:rsidRDefault="00573928"/>
        </w:tc>
      </w:tr>
      <w:tr w:rsidR="00573928" w:rsidTr="00573928">
        <w:trPr>
          <w:trHeight w:val="499"/>
        </w:trPr>
        <w:tc>
          <w:tcPr>
            <w:tcW w:w="1225" w:type="dxa"/>
          </w:tcPr>
          <w:p w:rsidR="00573928" w:rsidRPr="00573928" w:rsidRDefault="00573928" w:rsidP="00573928">
            <w:pPr>
              <w:jc w:val="center"/>
              <w:rPr>
                <w:sz w:val="36"/>
              </w:rPr>
            </w:pPr>
          </w:p>
        </w:tc>
        <w:tc>
          <w:tcPr>
            <w:tcW w:w="1215" w:type="dxa"/>
          </w:tcPr>
          <w:p w:rsidR="00573928" w:rsidRDefault="00573928"/>
        </w:tc>
        <w:tc>
          <w:tcPr>
            <w:tcW w:w="1158" w:type="dxa"/>
          </w:tcPr>
          <w:p w:rsidR="00573928" w:rsidRDefault="00573928"/>
        </w:tc>
        <w:tc>
          <w:tcPr>
            <w:tcW w:w="1069" w:type="dxa"/>
          </w:tcPr>
          <w:p w:rsidR="00573928" w:rsidRDefault="00573928"/>
        </w:tc>
        <w:tc>
          <w:tcPr>
            <w:tcW w:w="1221" w:type="dxa"/>
          </w:tcPr>
          <w:p w:rsidR="00573928" w:rsidRDefault="00573928"/>
        </w:tc>
        <w:tc>
          <w:tcPr>
            <w:tcW w:w="1053" w:type="dxa"/>
          </w:tcPr>
          <w:p w:rsidR="00573928" w:rsidRDefault="00573928"/>
        </w:tc>
        <w:tc>
          <w:tcPr>
            <w:tcW w:w="1446" w:type="dxa"/>
          </w:tcPr>
          <w:p w:rsidR="00573928" w:rsidRDefault="00573928"/>
        </w:tc>
        <w:tc>
          <w:tcPr>
            <w:tcW w:w="1361" w:type="dxa"/>
          </w:tcPr>
          <w:p w:rsidR="00573928" w:rsidRDefault="00573928"/>
        </w:tc>
        <w:tc>
          <w:tcPr>
            <w:tcW w:w="1042" w:type="dxa"/>
          </w:tcPr>
          <w:p w:rsidR="00573928" w:rsidRDefault="00573928"/>
        </w:tc>
      </w:tr>
      <w:tr w:rsidR="00573928" w:rsidTr="00573928">
        <w:trPr>
          <w:trHeight w:val="499"/>
        </w:trPr>
        <w:tc>
          <w:tcPr>
            <w:tcW w:w="1225" w:type="dxa"/>
          </w:tcPr>
          <w:p w:rsidR="00573928" w:rsidRPr="00573928" w:rsidRDefault="00573928" w:rsidP="00573928">
            <w:pPr>
              <w:jc w:val="center"/>
              <w:rPr>
                <w:sz w:val="36"/>
              </w:rPr>
            </w:pPr>
          </w:p>
        </w:tc>
        <w:tc>
          <w:tcPr>
            <w:tcW w:w="1215" w:type="dxa"/>
          </w:tcPr>
          <w:p w:rsidR="00573928" w:rsidRDefault="00573928"/>
        </w:tc>
        <w:tc>
          <w:tcPr>
            <w:tcW w:w="1158" w:type="dxa"/>
          </w:tcPr>
          <w:p w:rsidR="00573928" w:rsidRDefault="00573928"/>
        </w:tc>
        <w:tc>
          <w:tcPr>
            <w:tcW w:w="1069" w:type="dxa"/>
          </w:tcPr>
          <w:p w:rsidR="00573928" w:rsidRDefault="00573928"/>
        </w:tc>
        <w:tc>
          <w:tcPr>
            <w:tcW w:w="1221" w:type="dxa"/>
          </w:tcPr>
          <w:p w:rsidR="00573928" w:rsidRDefault="00573928"/>
        </w:tc>
        <w:tc>
          <w:tcPr>
            <w:tcW w:w="1053" w:type="dxa"/>
          </w:tcPr>
          <w:p w:rsidR="00573928" w:rsidRDefault="00573928"/>
        </w:tc>
        <w:tc>
          <w:tcPr>
            <w:tcW w:w="1446" w:type="dxa"/>
          </w:tcPr>
          <w:p w:rsidR="00573928" w:rsidRDefault="00573928"/>
        </w:tc>
        <w:tc>
          <w:tcPr>
            <w:tcW w:w="1361" w:type="dxa"/>
          </w:tcPr>
          <w:p w:rsidR="00573928" w:rsidRDefault="00573928"/>
        </w:tc>
        <w:tc>
          <w:tcPr>
            <w:tcW w:w="1042" w:type="dxa"/>
          </w:tcPr>
          <w:p w:rsidR="00573928" w:rsidRDefault="00573928"/>
        </w:tc>
      </w:tr>
      <w:tr w:rsidR="00573928" w:rsidTr="00573928">
        <w:trPr>
          <w:trHeight w:val="549"/>
        </w:trPr>
        <w:tc>
          <w:tcPr>
            <w:tcW w:w="1225" w:type="dxa"/>
          </w:tcPr>
          <w:p w:rsidR="00573928" w:rsidRPr="00573928" w:rsidRDefault="00573928" w:rsidP="00573928">
            <w:pPr>
              <w:jc w:val="center"/>
              <w:rPr>
                <w:sz w:val="36"/>
              </w:rPr>
            </w:pPr>
          </w:p>
        </w:tc>
        <w:tc>
          <w:tcPr>
            <w:tcW w:w="1215" w:type="dxa"/>
          </w:tcPr>
          <w:p w:rsidR="00573928" w:rsidRDefault="00573928"/>
        </w:tc>
        <w:tc>
          <w:tcPr>
            <w:tcW w:w="1158" w:type="dxa"/>
          </w:tcPr>
          <w:p w:rsidR="00573928" w:rsidRDefault="00573928"/>
        </w:tc>
        <w:tc>
          <w:tcPr>
            <w:tcW w:w="1069" w:type="dxa"/>
          </w:tcPr>
          <w:p w:rsidR="00573928" w:rsidRDefault="00573928"/>
        </w:tc>
        <w:tc>
          <w:tcPr>
            <w:tcW w:w="1221" w:type="dxa"/>
          </w:tcPr>
          <w:p w:rsidR="00573928" w:rsidRDefault="00573928"/>
        </w:tc>
        <w:tc>
          <w:tcPr>
            <w:tcW w:w="1053" w:type="dxa"/>
          </w:tcPr>
          <w:p w:rsidR="00573928" w:rsidRDefault="00573928"/>
        </w:tc>
        <w:tc>
          <w:tcPr>
            <w:tcW w:w="1446" w:type="dxa"/>
          </w:tcPr>
          <w:p w:rsidR="00573928" w:rsidRDefault="00573928"/>
        </w:tc>
        <w:tc>
          <w:tcPr>
            <w:tcW w:w="1361" w:type="dxa"/>
          </w:tcPr>
          <w:p w:rsidR="00573928" w:rsidRDefault="00573928"/>
        </w:tc>
        <w:tc>
          <w:tcPr>
            <w:tcW w:w="1042" w:type="dxa"/>
          </w:tcPr>
          <w:p w:rsidR="00573928" w:rsidRDefault="00573928"/>
        </w:tc>
      </w:tr>
      <w:tr w:rsidR="00573928" w:rsidTr="00573928">
        <w:trPr>
          <w:trHeight w:val="549"/>
        </w:trPr>
        <w:tc>
          <w:tcPr>
            <w:tcW w:w="1225" w:type="dxa"/>
          </w:tcPr>
          <w:p w:rsidR="00573928" w:rsidRPr="00573928" w:rsidRDefault="00573928" w:rsidP="00573928">
            <w:pPr>
              <w:jc w:val="center"/>
              <w:rPr>
                <w:sz w:val="36"/>
              </w:rPr>
            </w:pPr>
          </w:p>
        </w:tc>
        <w:tc>
          <w:tcPr>
            <w:tcW w:w="1215" w:type="dxa"/>
          </w:tcPr>
          <w:p w:rsidR="00573928" w:rsidRDefault="00573928"/>
        </w:tc>
        <w:tc>
          <w:tcPr>
            <w:tcW w:w="1158" w:type="dxa"/>
          </w:tcPr>
          <w:p w:rsidR="00573928" w:rsidRDefault="00573928"/>
        </w:tc>
        <w:tc>
          <w:tcPr>
            <w:tcW w:w="1069" w:type="dxa"/>
          </w:tcPr>
          <w:p w:rsidR="00573928" w:rsidRDefault="00573928"/>
        </w:tc>
        <w:tc>
          <w:tcPr>
            <w:tcW w:w="1221" w:type="dxa"/>
          </w:tcPr>
          <w:p w:rsidR="00573928" w:rsidRDefault="00573928"/>
        </w:tc>
        <w:tc>
          <w:tcPr>
            <w:tcW w:w="1053" w:type="dxa"/>
          </w:tcPr>
          <w:p w:rsidR="00573928" w:rsidRDefault="00573928"/>
        </w:tc>
        <w:tc>
          <w:tcPr>
            <w:tcW w:w="1446" w:type="dxa"/>
          </w:tcPr>
          <w:p w:rsidR="00573928" w:rsidRDefault="00573928"/>
        </w:tc>
        <w:tc>
          <w:tcPr>
            <w:tcW w:w="1361" w:type="dxa"/>
          </w:tcPr>
          <w:p w:rsidR="00573928" w:rsidRDefault="00573928"/>
        </w:tc>
        <w:tc>
          <w:tcPr>
            <w:tcW w:w="1042" w:type="dxa"/>
          </w:tcPr>
          <w:p w:rsidR="00573928" w:rsidRDefault="00573928"/>
        </w:tc>
      </w:tr>
      <w:tr w:rsidR="00573928" w:rsidTr="00573928">
        <w:trPr>
          <w:trHeight w:val="499"/>
        </w:trPr>
        <w:tc>
          <w:tcPr>
            <w:tcW w:w="1225" w:type="dxa"/>
          </w:tcPr>
          <w:p w:rsidR="00573928" w:rsidRPr="00573928" w:rsidRDefault="00573928" w:rsidP="00573928">
            <w:pPr>
              <w:jc w:val="center"/>
              <w:rPr>
                <w:sz w:val="36"/>
              </w:rPr>
            </w:pPr>
          </w:p>
        </w:tc>
        <w:tc>
          <w:tcPr>
            <w:tcW w:w="1215" w:type="dxa"/>
          </w:tcPr>
          <w:p w:rsidR="00573928" w:rsidRDefault="00573928"/>
        </w:tc>
        <w:tc>
          <w:tcPr>
            <w:tcW w:w="1158" w:type="dxa"/>
          </w:tcPr>
          <w:p w:rsidR="00573928" w:rsidRDefault="00573928"/>
        </w:tc>
        <w:tc>
          <w:tcPr>
            <w:tcW w:w="1069" w:type="dxa"/>
          </w:tcPr>
          <w:p w:rsidR="00573928" w:rsidRDefault="00573928"/>
        </w:tc>
        <w:tc>
          <w:tcPr>
            <w:tcW w:w="1221" w:type="dxa"/>
          </w:tcPr>
          <w:p w:rsidR="00573928" w:rsidRDefault="00573928"/>
        </w:tc>
        <w:tc>
          <w:tcPr>
            <w:tcW w:w="1053" w:type="dxa"/>
          </w:tcPr>
          <w:p w:rsidR="00573928" w:rsidRDefault="00573928"/>
        </w:tc>
        <w:tc>
          <w:tcPr>
            <w:tcW w:w="1446" w:type="dxa"/>
          </w:tcPr>
          <w:p w:rsidR="00573928" w:rsidRDefault="00573928"/>
        </w:tc>
        <w:tc>
          <w:tcPr>
            <w:tcW w:w="1361" w:type="dxa"/>
          </w:tcPr>
          <w:p w:rsidR="00573928" w:rsidRDefault="00573928"/>
        </w:tc>
        <w:tc>
          <w:tcPr>
            <w:tcW w:w="1042" w:type="dxa"/>
          </w:tcPr>
          <w:p w:rsidR="00573928" w:rsidRDefault="00573928"/>
        </w:tc>
      </w:tr>
    </w:tbl>
    <w:p w:rsidR="00FA7FF4" w:rsidRDefault="00FA7FF4" w:rsidP="00FA7FF4">
      <w:pPr>
        <w:pStyle w:val="ListParagraph"/>
        <w:rPr>
          <w:sz w:val="32"/>
        </w:rPr>
      </w:pPr>
    </w:p>
    <w:p w:rsidR="00AA1EC5" w:rsidRPr="00FA7FF4" w:rsidRDefault="006C23EA" w:rsidP="006C23EA">
      <w:pPr>
        <w:pStyle w:val="ListParagraph"/>
        <w:numPr>
          <w:ilvl w:val="0"/>
          <w:numId w:val="1"/>
        </w:numPr>
        <w:rPr>
          <w:sz w:val="32"/>
        </w:rPr>
      </w:pPr>
      <w:r w:rsidRPr="00FA7FF4">
        <w:rPr>
          <w:sz w:val="32"/>
        </w:rPr>
        <w:t>Now do the experiment to fill columns 1,2,3,5</w:t>
      </w:r>
    </w:p>
    <w:p w:rsidR="00CC4FB8" w:rsidRPr="00FA7FF4" w:rsidRDefault="00CC4FB8" w:rsidP="006C23EA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Complete and calculate values for the remaining columns.</w:t>
      </w:r>
    </w:p>
    <w:p w:rsidR="006C23EA" w:rsidRPr="00FA7FF4" w:rsidRDefault="006C23EA" w:rsidP="006C23EA">
      <w:pPr>
        <w:pStyle w:val="ListParagraph"/>
        <w:numPr>
          <w:ilvl w:val="0"/>
          <w:numId w:val="1"/>
        </w:numPr>
        <w:rPr>
          <w:sz w:val="32"/>
        </w:rPr>
      </w:pPr>
      <w:r w:rsidRPr="00FA7FF4">
        <w:rPr>
          <w:sz w:val="32"/>
        </w:rPr>
        <w:t>Plot 2 graphs for HW</w:t>
      </w:r>
      <w:r w:rsidR="004F5AB2">
        <w:rPr>
          <w:sz w:val="32"/>
        </w:rPr>
        <w:t>.</w:t>
      </w:r>
      <w:r w:rsidRPr="00FA7FF4">
        <w:rPr>
          <w:sz w:val="32"/>
        </w:rPr>
        <w:t xml:space="preserve"> </w:t>
      </w:r>
      <w:bookmarkStart w:id="0" w:name="_GoBack"/>
      <w:bookmarkEnd w:id="0"/>
      <w:r w:rsidR="00E37D21" w:rsidRPr="00FA7FF4">
        <w:rPr>
          <w:sz w:val="32"/>
        </w:rPr>
        <w:t>Of</w:t>
      </w:r>
      <w:r w:rsidRPr="00FA7FF4">
        <w:rPr>
          <w:sz w:val="32"/>
        </w:rPr>
        <w:t xml:space="preserve"> Force versus Velocity AND Force versus Velocity squared.</w:t>
      </w:r>
    </w:p>
    <w:p w:rsidR="006C23EA" w:rsidRDefault="006C23EA" w:rsidP="006C23EA">
      <w:pPr>
        <w:pStyle w:val="ListParagraph"/>
        <w:numPr>
          <w:ilvl w:val="0"/>
          <w:numId w:val="1"/>
        </w:numPr>
        <w:rPr>
          <w:sz w:val="32"/>
        </w:rPr>
      </w:pPr>
      <w:r w:rsidRPr="00FA7FF4">
        <w:rPr>
          <w:sz w:val="32"/>
        </w:rPr>
        <w:t xml:space="preserve">Try to explain what the two graphs </w:t>
      </w:r>
      <w:r w:rsidR="00B83D55" w:rsidRPr="00FA7FF4">
        <w:rPr>
          <w:sz w:val="32"/>
        </w:rPr>
        <w:t>show?</w:t>
      </w:r>
    </w:p>
    <w:p w:rsidR="00F9407A" w:rsidRDefault="00F9407A" w:rsidP="00F9407A">
      <w:pPr>
        <w:pStyle w:val="ListParagraph"/>
        <w:rPr>
          <w:sz w:val="32"/>
        </w:rPr>
      </w:pPr>
    </w:p>
    <w:p w:rsidR="00346DEA" w:rsidRPr="006074BF" w:rsidRDefault="00346DEA" w:rsidP="006074BF">
      <w:pPr>
        <w:pStyle w:val="ListParagraph"/>
        <w:numPr>
          <w:ilvl w:val="0"/>
          <w:numId w:val="1"/>
        </w:numPr>
        <w:rPr>
          <w:sz w:val="32"/>
        </w:rPr>
      </w:pPr>
      <w:r w:rsidRPr="006074BF">
        <w:rPr>
          <w:sz w:val="32"/>
        </w:rPr>
        <w:lastRenderedPageBreak/>
        <w:t>Now consider how to investigate a change in mass.</w:t>
      </w:r>
    </w:p>
    <w:p w:rsidR="00346DEA" w:rsidRDefault="00346DEA" w:rsidP="00607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</w:rPr>
      </w:pPr>
      <w:r>
        <w:rPr>
          <w:sz w:val="32"/>
        </w:rPr>
        <w:t>Plan how you would need to carry this factor out. Think of your Independent variable. Your Dependent variable, and your control variables.</w:t>
      </w:r>
    </w:p>
    <w:p w:rsidR="00346DEA" w:rsidRDefault="00346DEA" w:rsidP="00607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</w:rPr>
      </w:pPr>
      <w:r>
        <w:rPr>
          <w:sz w:val="32"/>
        </w:rPr>
        <w:t>How can you minimize errors?</w:t>
      </w:r>
    </w:p>
    <w:p w:rsidR="00346DEA" w:rsidRPr="00346DEA" w:rsidRDefault="00DE7AB1" w:rsidP="00346DEA">
      <w:pPr>
        <w:rPr>
          <w:sz w:val="32"/>
        </w:rPr>
      </w:pPr>
      <w:r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07696">
        <w:rPr>
          <w:sz w:val="32"/>
        </w:rPr>
        <w:t>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311"/>
        <w:gridCol w:w="1158"/>
        <w:gridCol w:w="1069"/>
        <w:gridCol w:w="1221"/>
        <w:gridCol w:w="1053"/>
        <w:gridCol w:w="1446"/>
        <w:gridCol w:w="1361"/>
        <w:gridCol w:w="1042"/>
      </w:tblGrid>
      <w:tr w:rsidR="00346DEA" w:rsidTr="0081746B">
        <w:trPr>
          <w:trHeight w:val="549"/>
        </w:trPr>
        <w:tc>
          <w:tcPr>
            <w:tcW w:w="1129" w:type="dxa"/>
          </w:tcPr>
          <w:p w:rsidR="00346DEA" w:rsidRDefault="00346DEA" w:rsidP="009242C3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Pr="00814936">
              <w:rPr>
                <w:sz w:val="28"/>
              </w:rPr>
              <w:t xml:space="preserve">Force </w:t>
            </w:r>
          </w:p>
          <w:p w:rsidR="00346DEA" w:rsidRDefault="00346DEA" w:rsidP="009242C3">
            <w:r>
              <w:rPr>
                <w:sz w:val="28"/>
              </w:rPr>
              <w:t xml:space="preserve">     </w:t>
            </w:r>
            <w:r w:rsidRPr="00814936">
              <w:rPr>
                <w:sz w:val="28"/>
              </w:rPr>
              <w:t>(N)</w:t>
            </w:r>
          </w:p>
        </w:tc>
        <w:tc>
          <w:tcPr>
            <w:tcW w:w="1311" w:type="dxa"/>
          </w:tcPr>
          <w:p w:rsidR="00346DEA" w:rsidRDefault="00346DEA" w:rsidP="009242C3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Pr="00814936">
              <w:rPr>
                <w:sz w:val="28"/>
              </w:rPr>
              <w:t xml:space="preserve">Mass </w:t>
            </w:r>
            <w:r>
              <w:rPr>
                <w:sz w:val="28"/>
              </w:rPr>
              <w:t xml:space="preserve">   </w:t>
            </w:r>
          </w:p>
          <w:p w:rsidR="00346DEA" w:rsidRDefault="00346DEA" w:rsidP="009242C3">
            <w:r>
              <w:rPr>
                <w:sz w:val="28"/>
              </w:rPr>
              <w:t xml:space="preserve">    </w:t>
            </w:r>
            <w:r w:rsidRPr="00814936">
              <w:rPr>
                <w:sz w:val="28"/>
              </w:rPr>
              <w:t>(kg)</w:t>
            </w:r>
          </w:p>
        </w:tc>
        <w:tc>
          <w:tcPr>
            <w:tcW w:w="2227" w:type="dxa"/>
            <w:gridSpan w:val="2"/>
          </w:tcPr>
          <w:p w:rsidR="00346DEA" w:rsidRPr="00814936" w:rsidRDefault="00346DEA" w:rsidP="009242C3">
            <w:pPr>
              <w:rPr>
                <w:sz w:val="32"/>
              </w:rPr>
            </w:pPr>
            <w:r>
              <w:rPr>
                <w:sz w:val="32"/>
              </w:rPr>
              <w:t xml:space="preserve">         </w:t>
            </w:r>
            <w:r w:rsidRPr="00814936">
              <w:rPr>
                <w:sz w:val="32"/>
              </w:rPr>
              <w:t>T</w:t>
            </w:r>
            <w:r w:rsidRPr="00814936">
              <w:rPr>
                <w:sz w:val="32"/>
                <w:vertAlign w:val="subscript"/>
              </w:rPr>
              <w:t>20</w:t>
            </w:r>
            <w:r>
              <w:rPr>
                <w:sz w:val="32"/>
                <w:vertAlign w:val="subscript"/>
              </w:rPr>
              <w:t xml:space="preserve">   </w:t>
            </w:r>
            <w:r w:rsidRPr="00E37D21">
              <w:rPr>
                <w:sz w:val="32"/>
              </w:rPr>
              <w:t>(s)</w:t>
            </w:r>
          </w:p>
        </w:tc>
        <w:tc>
          <w:tcPr>
            <w:tcW w:w="1221" w:type="dxa"/>
          </w:tcPr>
          <w:p w:rsidR="001D75DB" w:rsidRDefault="00346DEA" w:rsidP="001D75DB">
            <w:pPr>
              <w:rPr>
                <w:sz w:val="32"/>
              </w:rPr>
            </w:pPr>
            <w:r>
              <w:rPr>
                <w:sz w:val="32"/>
              </w:rPr>
              <w:t xml:space="preserve">   </w:t>
            </w:r>
            <w:r w:rsidR="001D75DB">
              <w:rPr>
                <w:sz w:val="32"/>
              </w:rPr>
              <w:t xml:space="preserve"> </w:t>
            </w:r>
            <w:r w:rsidR="001D75DB" w:rsidRPr="00814936">
              <w:rPr>
                <w:sz w:val="32"/>
              </w:rPr>
              <w:t>T</w:t>
            </w:r>
            <w:r w:rsidR="001D75DB" w:rsidRPr="00EB737D">
              <w:rPr>
                <w:sz w:val="32"/>
                <w:vertAlign w:val="subscript"/>
              </w:rPr>
              <w:t>ave</w:t>
            </w:r>
            <w:r w:rsidR="001D75DB">
              <w:rPr>
                <w:sz w:val="32"/>
              </w:rPr>
              <w:t xml:space="preserve">      </w:t>
            </w:r>
          </w:p>
          <w:p w:rsidR="00346DEA" w:rsidRDefault="001D75DB" w:rsidP="001D75DB">
            <w:r>
              <w:rPr>
                <w:sz w:val="32"/>
              </w:rPr>
              <w:t xml:space="preserve">     (s</w:t>
            </w:r>
            <w:r w:rsidRPr="00814936">
              <w:rPr>
                <w:sz w:val="32"/>
              </w:rPr>
              <w:t>)</w:t>
            </w:r>
          </w:p>
        </w:tc>
        <w:tc>
          <w:tcPr>
            <w:tcW w:w="1053" w:type="dxa"/>
          </w:tcPr>
          <w:p w:rsidR="00346DEA" w:rsidRDefault="00346DEA" w:rsidP="009242C3">
            <w:r>
              <w:rPr>
                <w:sz w:val="32"/>
              </w:rPr>
              <w:t xml:space="preserve"> </w:t>
            </w:r>
            <w:r w:rsidRPr="00814936">
              <w:rPr>
                <w:sz w:val="32"/>
              </w:rPr>
              <w:t>r  (m)</w:t>
            </w:r>
          </w:p>
        </w:tc>
        <w:tc>
          <w:tcPr>
            <w:tcW w:w="1446" w:type="dxa"/>
          </w:tcPr>
          <w:p w:rsidR="00346DEA" w:rsidRPr="00814936" w:rsidRDefault="00346DEA" w:rsidP="009242C3">
            <w:pPr>
              <w:rPr>
                <w:sz w:val="24"/>
              </w:rPr>
            </w:pPr>
            <w:r w:rsidRPr="00814936">
              <w:rPr>
                <w:sz w:val="24"/>
              </w:rPr>
              <w:t>dist=C=2</w:t>
            </w:r>
            <w:r w:rsidRPr="00814936">
              <w:rPr>
                <w:rFonts w:ascii="Symbol" w:hAnsi="Symbol" w:cs="Arial"/>
                <w:sz w:val="24"/>
              </w:rPr>
              <w:t></w:t>
            </w:r>
            <w:r w:rsidRPr="00814936">
              <w:rPr>
                <w:sz w:val="24"/>
              </w:rPr>
              <w:t xml:space="preserve"> r</w:t>
            </w:r>
          </w:p>
          <w:p w:rsidR="00346DEA" w:rsidRDefault="00346DEA" w:rsidP="009242C3">
            <w:r>
              <w:rPr>
                <w:sz w:val="24"/>
              </w:rPr>
              <w:t xml:space="preserve">               </w:t>
            </w:r>
            <w:r w:rsidRPr="00814936">
              <w:rPr>
                <w:sz w:val="24"/>
              </w:rPr>
              <w:t>(m)</w:t>
            </w:r>
          </w:p>
        </w:tc>
        <w:tc>
          <w:tcPr>
            <w:tcW w:w="1361" w:type="dxa"/>
          </w:tcPr>
          <w:p w:rsidR="00346DEA" w:rsidRDefault="00346DEA" w:rsidP="009242C3">
            <w:pPr>
              <w:rPr>
                <w:sz w:val="24"/>
              </w:rPr>
            </w:pPr>
            <w:r w:rsidRPr="00814936">
              <w:rPr>
                <w:sz w:val="24"/>
              </w:rPr>
              <w:t xml:space="preserve">V = d/T  </w:t>
            </w:r>
            <w:r>
              <w:rPr>
                <w:sz w:val="24"/>
              </w:rPr>
              <w:t xml:space="preserve">    </w:t>
            </w:r>
          </w:p>
          <w:p w:rsidR="00346DEA" w:rsidRDefault="00346DEA" w:rsidP="009242C3">
            <w:r>
              <w:rPr>
                <w:sz w:val="24"/>
              </w:rPr>
              <w:t xml:space="preserve">   </w:t>
            </w:r>
            <w:r w:rsidRPr="00814936">
              <w:rPr>
                <w:sz w:val="24"/>
              </w:rPr>
              <w:t>(m/s)</w:t>
            </w:r>
          </w:p>
        </w:tc>
        <w:tc>
          <w:tcPr>
            <w:tcW w:w="1042" w:type="dxa"/>
          </w:tcPr>
          <w:p w:rsidR="00346DEA" w:rsidRDefault="00346DEA" w:rsidP="009242C3">
            <w:r>
              <w:rPr>
                <w:sz w:val="32"/>
              </w:rPr>
              <w:t xml:space="preserve">   </w:t>
            </w:r>
            <w:r w:rsidRPr="00814936">
              <w:rPr>
                <w:sz w:val="32"/>
              </w:rPr>
              <w:t>V</w:t>
            </w:r>
            <w:r w:rsidRPr="00814936">
              <w:rPr>
                <w:sz w:val="32"/>
                <w:vertAlign w:val="superscript"/>
              </w:rPr>
              <w:t xml:space="preserve">2 </w:t>
            </w:r>
            <w:r>
              <w:rPr>
                <w:vertAlign w:val="superscript"/>
              </w:rPr>
              <w:t xml:space="preserve">    </w:t>
            </w:r>
            <w:r w:rsidRPr="00C546B9">
              <w:rPr>
                <w:sz w:val="28"/>
                <w:vertAlign w:val="subscript"/>
              </w:rPr>
              <w:t>(m</w:t>
            </w:r>
            <w:r w:rsidRPr="00C546B9">
              <w:rPr>
                <w:sz w:val="28"/>
                <w:vertAlign w:val="superscript"/>
              </w:rPr>
              <w:t>2</w:t>
            </w:r>
            <w:r w:rsidRPr="00C546B9">
              <w:rPr>
                <w:sz w:val="28"/>
                <w:vertAlign w:val="subscript"/>
              </w:rPr>
              <w:t>/s</w:t>
            </w:r>
            <w:r w:rsidRPr="00C546B9">
              <w:rPr>
                <w:sz w:val="28"/>
                <w:vertAlign w:val="superscript"/>
              </w:rPr>
              <w:t>2</w:t>
            </w:r>
            <w:r w:rsidRPr="00C546B9">
              <w:rPr>
                <w:sz w:val="28"/>
                <w:vertAlign w:val="subscript"/>
              </w:rPr>
              <w:t>)</w:t>
            </w:r>
          </w:p>
        </w:tc>
      </w:tr>
      <w:tr w:rsidR="00346DEA" w:rsidTr="0081746B">
        <w:trPr>
          <w:trHeight w:val="549"/>
        </w:trPr>
        <w:tc>
          <w:tcPr>
            <w:tcW w:w="1129" w:type="dxa"/>
          </w:tcPr>
          <w:p w:rsidR="00346DEA" w:rsidRPr="00573928" w:rsidRDefault="00346DEA" w:rsidP="009242C3">
            <w:pPr>
              <w:jc w:val="center"/>
              <w:rPr>
                <w:sz w:val="36"/>
              </w:rPr>
            </w:pPr>
          </w:p>
        </w:tc>
        <w:tc>
          <w:tcPr>
            <w:tcW w:w="1311" w:type="dxa"/>
          </w:tcPr>
          <w:p w:rsidR="00346DEA" w:rsidRDefault="00346DEA" w:rsidP="009242C3"/>
        </w:tc>
        <w:tc>
          <w:tcPr>
            <w:tcW w:w="1158" w:type="dxa"/>
          </w:tcPr>
          <w:p w:rsidR="00346DEA" w:rsidRDefault="00346DEA" w:rsidP="009242C3"/>
        </w:tc>
        <w:tc>
          <w:tcPr>
            <w:tcW w:w="1069" w:type="dxa"/>
          </w:tcPr>
          <w:p w:rsidR="00346DEA" w:rsidRDefault="00346DEA" w:rsidP="009242C3"/>
        </w:tc>
        <w:tc>
          <w:tcPr>
            <w:tcW w:w="1221" w:type="dxa"/>
          </w:tcPr>
          <w:p w:rsidR="00346DEA" w:rsidRDefault="00346DEA" w:rsidP="009242C3"/>
        </w:tc>
        <w:tc>
          <w:tcPr>
            <w:tcW w:w="1053" w:type="dxa"/>
          </w:tcPr>
          <w:p w:rsidR="00346DEA" w:rsidRDefault="00346DEA" w:rsidP="009242C3"/>
        </w:tc>
        <w:tc>
          <w:tcPr>
            <w:tcW w:w="1446" w:type="dxa"/>
          </w:tcPr>
          <w:p w:rsidR="00346DEA" w:rsidRDefault="00346DEA" w:rsidP="009242C3"/>
        </w:tc>
        <w:tc>
          <w:tcPr>
            <w:tcW w:w="1361" w:type="dxa"/>
          </w:tcPr>
          <w:p w:rsidR="00346DEA" w:rsidRDefault="00346DEA" w:rsidP="009242C3"/>
        </w:tc>
        <w:tc>
          <w:tcPr>
            <w:tcW w:w="1042" w:type="dxa"/>
          </w:tcPr>
          <w:p w:rsidR="00346DEA" w:rsidRDefault="00346DEA" w:rsidP="009242C3"/>
        </w:tc>
      </w:tr>
      <w:tr w:rsidR="00346DEA" w:rsidTr="0081746B">
        <w:trPr>
          <w:trHeight w:val="499"/>
        </w:trPr>
        <w:tc>
          <w:tcPr>
            <w:tcW w:w="1129" w:type="dxa"/>
          </w:tcPr>
          <w:p w:rsidR="00346DEA" w:rsidRPr="00573928" w:rsidRDefault="00346DEA" w:rsidP="009242C3">
            <w:pPr>
              <w:jc w:val="center"/>
              <w:rPr>
                <w:sz w:val="36"/>
              </w:rPr>
            </w:pPr>
          </w:p>
        </w:tc>
        <w:tc>
          <w:tcPr>
            <w:tcW w:w="1311" w:type="dxa"/>
          </w:tcPr>
          <w:p w:rsidR="00346DEA" w:rsidRDefault="00346DEA" w:rsidP="009242C3"/>
        </w:tc>
        <w:tc>
          <w:tcPr>
            <w:tcW w:w="1158" w:type="dxa"/>
          </w:tcPr>
          <w:p w:rsidR="00346DEA" w:rsidRDefault="00346DEA" w:rsidP="009242C3"/>
        </w:tc>
        <w:tc>
          <w:tcPr>
            <w:tcW w:w="1069" w:type="dxa"/>
          </w:tcPr>
          <w:p w:rsidR="00346DEA" w:rsidRDefault="00346DEA" w:rsidP="009242C3"/>
        </w:tc>
        <w:tc>
          <w:tcPr>
            <w:tcW w:w="1221" w:type="dxa"/>
          </w:tcPr>
          <w:p w:rsidR="00346DEA" w:rsidRDefault="00346DEA" w:rsidP="009242C3"/>
        </w:tc>
        <w:tc>
          <w:tcPr>
            <w:tcW w:w="1053" w:type="dxa"/>
          </w:tcPr>
          <w:p w:rsidR="00346DEA" w:rsidRDefault="00346DEA" w:rsidP="009242C3"/>
        </w:tc>
        <w:tc>
          <w:tcPr>
            <w:tcW w:w="1446" w:type="dxa"/>
          </w:tcPr>
          <w:p w:rsidR="00346DEA" w:rsidRDefault="00346DEA" w:rsidP="009242C3"/>
        </w:tc>
        <w:tc>
          <w:tcPr>
            <w:tcW w:w="1361" w:type="dxa"/>
          </w:tcPr>
          <w:p w:rsidR="00346DEA" w:rsidRDefault="00346DEA" w:rsidP="009242C3"/>
        </w:tc>
        <w:tc>
          <w:tcPr>
            <w:tcW w:w="1042" w:type="dxa"/>
          </w:tcPr>
          <w:p w:rsidR="00346DEA" w:rsidRDefault="00346DEA" w:rsidP="009242C3"/>
        </w:tc>
      </w:tr>
      <w:tr w:rsidR="00346DEA" w:rsidTr="0081746B">
        <w:trPr>
          <w:trHeight w:val="549"/>
        </w:trPr>
        <w:tc>
          <w:tcPr>
            <w:tcW w:w="1129" w:type="dxa"/>
          </w:tcPr>
          <w:p w:rsidR="00346DEA" w:rsidRPr="00573928" w:rsidRDefault="00346DEA" w:rsidP="009242C3">
            <w:pPr>
              <w:jc w:val="center"/>
              <w:rPr>
                <w:sz w:val="36"/>
              </w:rPr>
            </w:pPr>
          </w:p>
        </w:tc>
        <w:tc>
          <w:tcPr>
            <w:tcW w:w="1311" w:type="dxa"/>
          </w:tcPr>
          <w:p w:rsidR="00346DEA" w:rsidRDefault="00346DEA" w:rsidP="009242C3"/>
        </w:tc>
        <w:tc>
          <w:tcPr>
            <w:tcW w:w="1158" w:type="dxa"/>
          </w:tcPr>
          <w:p w:rsidR="00346DEA" w:rsidRDefault="00346DEA" w:rsidP="009242C3"/>
        </w:tc>
        <w:tc>
          <w:tcPr>
            <w:tcW w:w="1069" w:type="dxa"/>
          </w:tcPr>
          <w:p w:rsidR="00346DEA" w:rsidRDefault="00346DEA" w:rsidP="009242C3"/>
        </w:tc>
        <w:tc>
          <w:tcPr>
            <w:tcW w:w="1221" w:type="dxa"/>
          </w:tcPr>
          <w:p w:rsidR="00346DEA" w:rsidRDefault="00346DEA" w:rsidP="009242C3"/>
        </w:tc>
        <w:tc>
          <w:tcPr>
            <w:tcW w:w="1053" w:type="dxa"/>
          </w:tcPr>
          <w:p w:rsidR="00346DEA" w:rsidRDefault="00346DEA" w:rsidP="009242C3"/>
        </w:tc>
        <w:tc>
          <w:tcPr>
            <w:tcW w:w="1446" w:type="dxa"/>
          </w:tcPr>
          <w:p w:rsidR="00346DEA" w:rsidRDefault="00346DEA" w:rsidP="009242C3"/>
        </w:tc>
        <w:tc>
          <w:tcPr>
            <w:tcW w:w="1361" w:type="dxa"/>
          </w:tcPr>
          <w:p w:rsidR="00346DEA" w:rsidRDefault="00346DEA" w:rsidP="009242C3"/>
        </w:tc>
        <w:tc>
          <w:tcPr>
            <w:tcW w:w="1042" w:type="dxa"/>
          </w:tcPr>
          <w:p w:rsidR="00346DEA" w:rsidRDefault="00346DEA" w:rsidP="009242C3"/>
        </w:tc>
      </w:tr>
      <w:tr w:rsidR="00346DEA" w:rsidTr="0081746B">
        <w:trPr>
          <w:trHeight w:val="549"/>
        </w:trPr>
        <w:tc>
          <w:tcPr>
            <w:tcW w:w="1129" w:type="dxa"/>
          </w:tcPr>
          <w:p w:rsidR="00346DEA" w:rsidRPr="00573928" w:rsidRDefault="00346DEA" w:rsidP="009242C3">
            <w:pPr>
              <w:jc w:val="center"/>
              <w:rPr>
                <w:sz w:val="36"/>
              </w:rPr>
            </w:pPr>
          </w:p>
        </w:tc>
        <w:tc>
          <w:tcPr>
            <w:tcW w:w="1311" w:type="dxa"/>
          </w:tcPr>
          <w:p w:rsidR="00346DEA" w:rsidRDefault="00346DEA" w:rsidP="009242C3"/>
        </w:tc>
        <w:tc>
          <w:tcPr>
            <w:tcW w:w="1158" w:type="dxa"/>
          </w:tcPr>
          <w:p w:rsidR="00346DEA" w:rsidRDefault="00346DEA" w:rsidP="009242C3"/>
        </w:tc>
        <w:tc>
          <w:tcPr>
            <w:tcW w:w="1069" w:type="dxa"/>
          </w:tcPr>
          <w:p w:rsidR="00346DEA" w:rsidRDefault="00346DEA" w:rsidP="009242C3"/>
        </w:tc>
        <w:tc>
          <w:tcPr>
            <w:tcW w:w="1221" w:type="dxa"/>
          </w:tcPr>
          <w:p w:rsidR="00346DEA" w:rsidRDefault="00346DEA" w:rsidP="009242C3"/>
        </w:tc>
        <w:tc>
          <w:tcPr>
            <w:tcW w:w="1053" w:type="dxa"/>
          </w:tcPr>
          <w:p w:rsidR="00346DEA" w:rsidRDefault="00346DEA" w:rsidP="009242C3"/>
        </w:tc>
        <w:tc>
          <w:tcPr>
            <w:tcW w:w="1446" w:type="dxa"/>
          </w:tcPr>
          <w:p w:rsidR="00346DEA" w:rsidRDefault="00346DEA" w:rsidP="009242C3"/>
        </w:tc>
        <w:tc>
          <w:tcPr>
            <w:tcW w:w="1361" w:type="dxa"/>
          </w:tcPr>
          <w:p w:rsidR="00346DEA" w:rsidRDefault="00346DEA" w:rsidP="009242C3"/>
        </w:tc>
        <w:tc>
          <w:tcPr>
            <w:tcW w:w="1042" w:type="dxa"/>
          </w:tcPr>
          <w:p w:rsidR="00346DEA" w:rsidRDefault="00346DEA" w:rsidP="009242C3"/>
        </w:tc>
      </w:tr>
      <w:tr w:rsidR="00346DEA" w:rsidTr="0081746B">
        <w:trPr>
          <w:trHeight w:val="499"/>
        </w:trPr>
        <w:tc>
          <w:tcPr>
            <w:tcW w:w="1129" w:type="dxa"/>
          </w:tcPr>
          <w:p w:rsidR="00346DEA" w:rsidRPr="00573928" w:rsidRDefault="00346DEA" w:rsidP="009242C3">
            <w:pPr>
              <w:jc w:val="center"/>
              <w:rPr>
                <w:sz w:val="36"/>
              </w:rPr>
            </w:pPr>
          </w:p>
        </w:tc>
        <w:tc>
          <w:tcPr>
            <w:tcW w:w="1311" w:type="dxa"/>
          </w:tcPr>
          <w:p w:rsidR="00346DEA" w:rsidRDefault="00346DEA" w:rsidP="009242C3"/>
        </w:tc>
        <w:tc>
          <w:tcPr>
            <w:tcW w:w="1158" w:type="dxa"/>
          </w:tcPr>
          <w:p w:rsidR="00346DEA" w:rsidRDefault="00346DEA" w:rsidP="009242C3"/>
        </w:tc>
        <w:tc>
          <w:tcPr>
            <w:tcW w:w="1069" w:type="dxa"/>
          </w:tcPr>
          <w:p w:rsidR="00346DEA" w:rsidRDefault="00346DEA" w:rsidP="009242C3"/>
        </w:tc>
        <w:tc>
          <w:tcPr>
            <w:tcW w:w="1221" w:type="dxa"/>
          </w:tcPr>
          <w:p w:rsidR="00346DEA" w:rsidRDefault="00346DEA" w:rsidP="009242C3"/>
        </w:tc>
        <w:tc>
          <w:tcPr>
            <w:tcW w:w="1053" w:type="dxa"/>
          </w:tcPr>
          <w:p w:rsidR="00346DEA" w:rsidRDefault="00346DEA" w:rsidP="009242C3"/>
        </w:tc>
        <w:tc>
          <w:tcPr>
            <w:tcW w:w="1446" w:type="dxa"/>
          </w:tcPr>
          <w:p w:rsidR="00346DEA" w:rsidRDefault="00346DEA" w:rsidP="009242C3"/>
        </w:tc>
        <w:tc>
          <w:tcPr>
            <w:tcW w:w="1361" w:type="dxa"/>
          </w:tcPr>
          <w:p w:rsidR="00346DEA" w:rsidRDefault="00346DEA" w:rsidP="009242C3"/>
        </w:tc>
        <w:tc>
          <w:tcPr>
            <w:tcW w:w="1042" w:type="dxa"/>
          </w:tcPr>
          <w:p w:rsidR="00346DEA" w:rsidRDefault="00346DEA" w:rsidP="009242C3"/>
        </w:tc>
      </w:tr>
      <w:tr w:rsidR="00346DEA" w:rsidTr="0081746B">
        <w:trPr>
          <w:trHeight w:val="499"/>
        </w:trPr>
        <w:tc>
          <w:tcPr>
            <w:tcW w:w="1129" w:type="dxa"/>
          </w:tcPr>
          <w:p w:rsidR="00346DEA" w:rsidRPr="00573928" w:rsidRDefault="00346DEA" w:rsidP="009242C3">
            <w:pPr>
              <w:jc w:val="center"/>
              <w:rPr>
                <w:sz w:val="36"/>
              </w:rPr>
            </w:pPr>
          </w:p>
        </w:tc>
        <w:tc>
          <w:tcPr>
            <w:tcW w:w="1311" w:type="dxa"/>
          </w:tcPr>
          <w:p w:rsidR="00346DEA" w:rsidRDefault="00346DEA" w:rsidP="009242C3"/>
        </w:tc>
        <w:tc>
          <w:tcPr>
            <w:tcW w:w="1158" w:type="dxa"/>
          </w:tcPr>
          <w:p w:rsidR="00346DEA" w:rsidRDefault="00346DEA" w:rsidP="009242C3"/>
        </w:tc>
        <w:tc>
          <w:tcPr>
            <w:tcW w:w="1069" w:type="dxa"/>
          </w:tcPr>
          <w:p w:rsidR="00346DEA" w:rsidRDefault="00346DEA" w:rsidP="009242C3"/>
        </w:tc>
        <w:tc>
          <w:tcPr>
            <w:tcW w:w="1221" w:type="dxa"/>
          </w:tcPr>
          <w:p w:rsidR="00346DEA" w:rsidRDefault="00346DEA" w:rsidP="009242C3"/>
        </w:tc>
        <w:tc>
          <w:tcPr>
            <w:tcW w:w="1053" w:type="dxa"/>
          </w:tcPr>
          <w:p w:rsidR="00346DEA" w:rsidRDefault="00346DEA" w:rsidP="009242C3"/>
        </w:tc>
        <w:tc>
          <w:tcPr>
            <w:tcW w:w="1446" w:type="dxa"/>
          </w:tcPr>
          <w:p w:rsidR="00346DEA" w:rsidRDefault="00346DEA" w:rsidP="009242C3"/>
        </w:tc>
        <w:tc>
          <w:tcPr>
            <w:tcW w:w="1361" w:type="dxa"/>
          </w:tcPr>
          <w:p w:rsidR="00346DEA" w:rsidRDefault="00346DEA" w:rsidP="009242C3"/>
        </w:tc>
        <w:tc>
          <w:tcPr>
            <w:tcW w:w="1042" w:type="dxa"/>
          </w:tcPr>
          <w:p w:rsidR="00346DEA" w:rsidRDefault="00346DEA" w:rsidP="009242C3"/>
        </w:tc>
      </w:tr>
      <w:tr w:rsidR="00346DEA" w:rsidTr="0081746B">
        <w:trPr>
          <w:trHeight w:val="549"/>
        </w:trPr>
        <w:tc>
          <w:tcPr>
            <w:tcW w:w="1129" w:type="dxa"/>
          </w:tcPr>
          <w:p w:rsidR="00346DEA" w:rsidRPr="00573928" w:rsidRDefault="00346DEA" w:rsidP="009242C3">
            <w:pPr>
              <w:jc w:val="center"/>
              <w:rPr>
                <w:sz w:val="36"/>
              </w:rPr>
            </w:pPr>
          </w:p>
        </w:tc>
        <w:tc>
          <w:tcPr>
            <w:tcW w:w="1311" w:type="dxa"/>
          </w:tcPr>
          <w:p w:rsidR="00346DEA" w:rsidRDefault="00346DEA" w:rsidP="009242C3"/>
        </w:tc>
        <w:tc>
          <w:tcPr>
            <w:tcW w:w="1158" w:type="dxa"/>
          </w:tcPr>
          <w:p w:rsidR="00346DEA" w:rsidRDefault="00346DEA" w:rsidP="009242C3"/>
        </w:tc>
        <w:tc>
          <w:tcPr>
            <w:tcW w:w="1069" w:type="dxa"/>
          </w:tcPr>
          <w:p w:rsidR="00346DEA" w:rsidRDefault="00346DEA" w:rsidP="009242C3"/>
        </w:tc>
        <w:tc>
          <w:tcPr>
            <w:tcW w:w="1221" w:type="dxa"/>
          </w:tcPr>
          <w:p w:rsidR="00346DEA" w:rsidRDefault="00346DEA" w:rsidP="009242C3"/>
        </w:tc>
        <w:tc>
          <w:tcPr>
            <w:tcW w:w="1053" w:type="dxa"/>
          </w:tcPr>
          <w:p w:rsidR="00346DEA" w:rsidRDefault="00346DEA" w:rsidP="009242C3"/>
        </w:tc>
        <w:tc>
          <w:tcPr>
            <w:tcW w:w="1446" w:type="dxa"/>
          </w:tcPr>
          <w:p w:rsidR="00346DEA" w:rsidRDefault="00346DEA" w:rsidP="009242C3"/>
        </w:tc>
        <w:tc>
          <w:tcPr>
            <w:tcW w:w="1361" w:type="dxa"/>
          </w:tcPr>
          <w:p w:rsidR="00346DEA" w:rsidRDefault="00346DEA" w:rsidP="009242C3"/>
        </w:tc>
        <w:tc>
          <w:tcPr>
            <w:tcW w:w="1042" w:type="dxa"/>
          </w:tcPr>
          <w:p w:rsidR="00346DEA" w:rsidRDefault="00346DEA" w:rsidP="009242C3"/>
        </w:tc>
      </w:tr>
      <w:tr w:rsidR="00346DEA" w:rsidTr="0081746B">
        <w:trPr>
          <w:trHeight w:val="549"/>
        </w:trPr>
        <w:tc>
          <w:tcPr>
            <w:tcW w:w="1129" w:type="dxa"/>
          </w:tcPr>
          <w:p w:rsidR="00346DEA" w:rsidRPr="00573928" w:rsidRDefault="00346DEA" w:rsidP="009242C3">
            <w:pPr>
              <w:jc w:val="center"/>
              <w:rPr>
                <w:sz w:val="36"/>
              </w:rPr>
            </w:pPr>
          </w:p>
        </w:tc>
        <w:tc>
          <w:tcPr>
            <w:tcW w:w="1311" w:type="dxa"/>
          </w:tcPr>
          <w:p w:rsidR="00346DEA" w:rsidRDefault="00346DEA" w:rsidP="009242C3"/>
        </w:tc>
        <w:tc>
          <w:tcPr>
            <w:tcW w:w="1158" w:type="dxa"/>
          </w:tcPr>
          <w:p w:rsidR="00346DEA" w:rsidRDefault="00346DEA" w:rsidP="009242C3"/>
        </w:tc>
        <w:tc>
          <w:tcPr>
            <w:tcW w:w="1069" w:type="dxa"/>
          </w:tcPr>
          <w:p w:rsidR="00346DEA" w:rsidRDefault="00346DEA" w:rsidP="009242C3"/>
        </w:tc>
        <w:tc>
          <w:tcPr>
            <w:tcW w:w="1221" w:type="dxa"/>
          </w:tcPr>
          <w:p w:rsidR="00346DEA" w:rsidRDefault="00346DEA" w:rsidP="009242C3"/>
        </w:tc>
        <w:tc>
          <w:tcPr>
            <w:tcW w:w="1053" w:type="dxa"/>
          </w:tcPr>
          <w:p w:rsidR="00346DEA" w:rsidRDefault="00346DEA" w:rsidP="009242C3"/>
        </w:tc>
        <w:tc>
          <w:tcPr>
            <w:tcW w:w="1446" w:type="dxa"/>
          </w:tcPr>
          <w:p w:rsidR="00346DEA" w:rsidRDefault="00346DEA" w:rsidP="009242C3"/>
        </w:tc>
        <w:tc>
          <w:tcPr>
            <w:tcW w:w="1361" w:type="dxa"/>
          </w:tcPr>
          <w:p w:rsidR="00346DEA" w:rsidRDefault="00346DEA" w:rsidP="009242C3"/>
        </w:tc>
        <w:tc>
          <w:tcPr>
            <w:tcW w:w="1042" w:type="dxa"/>
          </w:tcPr>
          <w:p w:rsidR="00346DEA" w:rsidRDefault="00346DEA" w:rsidP="009242C3"/>
        </w:tc>
      </w:tr>
      <w:tr w:rsidR="00346DEA" w:rsidTr="0081746B">
        <w:trPr>
          <w:trHeight w:val="499"/>
        </w:trPr>
        <w:tc>
          <w:tcPr>
            <w:tcW w:w="1129" w:type="dxa"/>
          </w:tcPr>
          <w:p w:rsidR="00346DEA" w:rsidRPr="00573928" w:rsidRDefault="00346DEA" w:rsidP="009242C3">
            <w:pPr>
              <w:jc w:val="center"/>
              <w:rPr>
                <w:sz w:val="36"/>
              </w:rPr>
            </w:pPr>
          </w:p>
        </w:tc>
        <w:tc>
          <w:tcPr>
            <w:tcW w:w="1311" w:type="dxa"/>
          </w:tcPr>
          <w:p w:rsidR="00346DEA" w:rsidRDefault="00346DEA" w:rsidP="009242C3"/>
        </w:tc>
        <w:tc>
          <w:tcPr>
            <w:tcW w:w="1158" w:type="dxa"/>
          </w:tcPr>
          <w:p w:rsidR="00346DEA" w:rsidRDefault="00346DEA" w:rsidP="009242C3"/>
        </w:tc>
        <w:tc>
          <w:tcPr>
            <w:tcW w:w="1069" w:type="dxa"/>
          </w:tcPr>
          <w:p w:rsidR="00346DEA" w:rsidRDefault="00346DEA" w:rsidP="009242C3"/>
        </w:tc>
        <w:tc>
          <w:tcPr>
            <w:tcW w:w="1221" w:type="dxa"/>
          </w:tcPr>
          <w:p w:rsidR="00346DEA" w:rsidRDefault="00346DEA" w:rsidP="009242C3"/>
        </w:tc>
        <w:tc>
          <w:tcPr>
            <w:tcW w:w="1053" w:type="dxa"/>
          </w:tcPr>
          <w:p w:rsidR="00346DEA" w:rsidRDefault="00346DEA" w:rsidP="009242C3"/>
        </w:tc>
        <w:tc>
          <w:tcPr>
            <w:tcW w:w="1446" w:type="dxa"/>
          </w:tcPr>
          <w:p w:rsidR="00346DEA" w:rsidRDefault="00346DEA" w:rsidP="009242C3"/>
        </w:tc>
        <w:tc>
          <w:tcPr>
            <w:tcW w:w="1361" w:type="dxa"/>
          </w:tcPr>
          <w:p w:rsidR="00346DEA" w:rsidRDefault="00346DEA" w:rsidP="009242C3"/>
        </w:tc>
        <w:tc>
          <w:tcPr>
            <w:tcW w:w="1042" w:type="dxa"/>
          </w:tcPr>
          <w:p w:rsidR="00346DEA" w:rsidRDefault="00346DEA" w:rsidP="009242C3"/>
        </w:tc>
      </w:tr>
    </w:tbl>
    <w:p w:rsidR="00346DEA" w:rsidRPr="00346DEA" w:rsidRDefault="00D07696" w:rsidP="00DE7AB1">
      <w:pPr>
        <w:rPr>
          <w:sz w:val="32"/>
        </w:rPr>
      </w:pPr>
      <w:r>
        <w:rPr>
          <w:sz w:val="32"/>
        </w:rPr>
        <w:t>Now plot a graph of _________________ versus _____________________ to look for a pattern.</w:t>
      </w:r>
    </w:p>
    <w:sectPr w:rsidR="00346DEA" w:rsidRPr="00346DEA" w:rsidSect="00CC4FB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FB8" w:rsidRDefault="00CC4FB8" w:rsidP="00CC4FB8">
      <w:pPr>
        <w:spacing w:after="0" w:line="240" w:lineRule="auto"/>
      </w:pPr>
      <w:r>
        <w:separator/>
      </w:r>
    </w:p>
  </w:endnote>
  <w:endnote w:type="continuationSeparator" w:id="0">
    <w:p w:rsidR="00CC4FB8" w:rsidRDefault="00CC4FB8" w:rsidP="00CC4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FB8" w:rsidRDefault="00CC4FB8" w:rsidP="00CC4FB8">
      <w:pPr>
        <w:spacing w:after="0" w:line="240" w:lineRule="auto"/>
      </w:pPr>
      <w:r>
        <w:separator/>
      </w:r>
    </w:p>
  </w:footnote>
  <w:footnote w:type="continuationSeparator" w:id="0">
    <w:p w:rsidR="00CC4FB8" w:rsidRDefault="00CC4FB8" w:rsidP="00CC4F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1A3B19"/>
    <w:multiLevelType w:val="hybridMultilevel"/>
    <w:tmpl w:val="D7E4C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EC5"/>
    <w:rsid w:val="00033406"/>
    <w:rsid w:val="001B2CF7"/>
    <w:rsid w:val="001D75DB"/>
    <w:rsid w:val="00346DEA"/>
    <w:rsid w:val="00354F06"/>
    <w:rsid w:val="004B08AC"/>
    <w:rsid w:val="004F4F5A"/>
    <w:rsid w:val="004F5AB2"/>
    <w:rsid w:val="00573928"/>
    <w:rsid w:val="006074BF"/>
    <w:rsid w:val="006C23EA"/>
    <w:rsid w:val="008045D5"/>
    <w:rsid w:val="00814936"/>
    <w:rsid w:val="0081746B"/>
    <w:rsid w:val="00925057"/>
    <w:rsid w:val="00A8570A"/>
    <w:rsid w:val="00AA1EC5"/>
    <w:rsid w:val="00B1588D"/>
    <w:rsid w:val="00B255F3"/>
    <w:rsid w:val="00B529CA"/>
    <w:rsid w:val="00B83D55"/>
    <w:rsid w:val="00C546B9"/>
    <w:rsid w:val="00CC4FB8"/>
    <w:rsid w:val="00D07696"/>
    <w:rsid w:val="00DE7AB1"/>
    <w:rsid w:val="00E37D21"/>
    <w:rsid w:val="00EB737D"/>
    <w:rsid w:val="00ED3E46"/>
    <w:rsid w:val="00F9407A"/>
    <w:rsid w:val="00FA602E"/>
    <w:rsid w:val="00FA7FF4"/>
    <w:rsid w:val="00FE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C2CE7701-3169-4E0F-8217-449811BE9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CF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1E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1E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AA1E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B529C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9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23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C4F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4FB8"/>
  </w:style>
  <w:style w:type="paragraph" w:styleId="Footer">
    <w:name w:val="footer"/>
    <w:basedOn w:val="Normal"/>
    <w:link w:val="FooterChar"/>
    <w:uiPriority w:val="99"/>
    <w:semiHidden/>
    <w:unhideWhenUsed/>
    <w:rsid w:val="00CC4F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4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Littleover Community School</Company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stmrg</dc:creator>
  <cp:keywords/>
  <dc:description/>
  <cp:lastModifiedBy>O. Toogood</cp:lastModifiedBy>
  <cp:revision>9</cp:revision>
  <cp:lastPrinted>2010-02-05T10:53:00Z</cp:lastPrinted>
  <dcterms:created xsi:type="dcterms:W3CDTF">2016-06-14T11:46:00Z</dcterms:created>
  <dcterms:modified xsi:type="dcterms:W3CDTF">2016-06-20T06:56:00Z</dcterms:modified>
</cp:coreProperties>
</file>